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54" w:rsidRDefault="002D4C6B">
      <w:pPr>
        <w:spacing w:after="0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جامعـة اربـد الاهليـة </w:t>
      </w:r>
    </w:p>
    <w:p w:rsidR="00EE0554" w:rsidRDefault="002D4C6B">
      <w:pPr>
        <w:bidi w:val="0"/>
        <w:spacing w:after="0"/>
        <w:ind w:left="4724"/>
        <w:jc w:val="left"/>
      </w:pPr>
      <w:r>
        <w:rPr>
          <w:noProof/>
        </w:rPr>
        <w:drawing>
          <wp:inline distT="0" distB="0" distL="0" distR="0">
            <wp:extent cx="972185" cy="97218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54" w:rsidRDefault="002D4C6B">
      <w:pPr>
        <w:spacing w:after="0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نموذج السيرة الذاتية </w:t>
      </w:r>
    </w:p>
    <w:p w:rsidR="00EE0554" w:rsidRDefault="00EE0554">
      <w:pPr>
        <w:bidi w:val="0"/>
        <w:spacing w:after="0"/>
        <w:ind w:left="13"/>
        <w:jc w:val="center"/>
      </w:pPr>
    </w:p>
    <w:p w:rsidR="00EE0554" w:rsidRDefault="002D4C6B">
      <w:pPr>
        <w:spacing w:after="0"/>
        <w:ind w:left="109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البيانات الشخصية                                                                                  </w:t>
      </w:r>
    </w:p>
    <w:tbl>
      <w:tblPr>
        <w:tblStyle w:val="TableGrid"/>
        <w:tblW w:w="11058" w:type="dxa"/>
        <w:tblInd w:w="14" w:type="dxa"/>
        <w:tblCellMar>
          <w:top w:w="12" w:type="dxa"/>
          <w:left w:w="115" w:type="dxa"/>
          <w:right w:w="105" w:type="dxa"/>
        </w:tblCellMar>
        <w:tblLook w:val="04A0"/>
      </w:tblPr>
      <w:tblGrid>
        <w:gridCol w:w="8982"/>
        <w:gridCol w:w="2076"/>
      </w:tblGrid>
      <w:tr w:rsidR="00EE0554">
        <w:trPr>
          <w:trHeight w:val="388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>
            <w:pPr>
              <w:ind w:left="4"/>
              <w:jc w:val="left"/>
            </w:pPr>
            <w:r>
              <w:rPr>
                <w:rFonts w:hint="cs"/>
                <w:rtl/>
              </w:rPr>
              <w:t>خالد محمد خويله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الاســــــــــــــــــــــم </w:t>
            </w:r>
          </w:p>
        </w:tc>
      </w:tr>
      <w:tr w:rsidR="00EE0554">
        <w:trPr>
          <w:trHeight w:val="391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>
            <w:pPr>
              <w:ind w:left="4"/>
              <w:jc w:val="left"/>
            </w:pPr>
            <w:r>
              <w:rPr>
                <w:rFonts w:hint="cs"/>
                <w:rtl/>
              </w:rPr>
              <w:t>الرمثا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مكان الـــــــــولادة </w:t>
            </w:r>
          </w:p>
        </w:tc>
      </w:tr>
      <w:tr w:rsidR="00EE0554">
        <w:trPr>
          <w:trHeight w:val="389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 w:rsidP="005C0A5C">
            <w:pPr>
              <w:bidi w:val="0"/>
              <w:ind w:right="3"/>
            </w:pPr>
            <w:r>
              <w:rPr>
                <w:rFonts w:hint="cs"/>
                <w:rtl/>
              </w:rPr>
              <w:t>14/10/</w:t>
            </w:r>
            <w:r w:rsidR="005C0A5C">
              <w:rPr>
                <w:rFonts w:hint="cs"/>
                <w:rtl/>
              </w:rPr>
              <w:t>1978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الـــــــولادة </w:t>
            </w:r>
          </w:p>
        </w:tc>
      </w:tr>
      <w:tr w:rsidR="00EE0554">
        <w:trPr>
          <w:trHeight w:val="394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>
            <w:pPr>
              <w:ind w:left="3"/>
              <w:jc w:val="left"/>
            </w:pPr>
            <w:r>
              <w:rPr>
                <w:rFonts w:hint="cs"/>
                <w:rtl/>
              </w:rPr>
              <w:t>اردنية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الجنسيـــــــــــــــــة </w:t>
            </w:r>
          </w:p>
        </w:tc>
      </w:tr>
      <w:tr w:rsidR="00EE0554">
        <w:trPr>
          <w:trHeight w:val="389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>
            <w:pPr>
              <w:ind w:left="3"/>
              <w:jc w:val="left"/>
            </w:pPr>
            <w:r>
              <w:rPr>
                <w:rFonts w:hint="cs"/>
                <w:rtl/>
              </w:rPr>
              <w:t xml:space="preserve">الرمثا الحي الجنوبي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العنوان الحالــــــي </w:t>
            </w:r>
          </w:p>
        </w:tc>
      </w:tr>
      <w:tr w:rsidR="00EE0554">
        <w:trPr>
          <w:trHeight w:val="391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 w:rsidP="00DB1E0A">
            <w:pPr>
              <w:bidi w:val="0"/>
              <w:ind w:right="4"/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0795666805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رقم الهاتــــــــــــف </w:t>
            </w:r>
          </w:p>
        </w:tc>
      </w:tr>
      <w:tr w:rsidR="00EE0554">
        <w:trPr>
          <w:trHeight w:val="388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61128F">
            <w:pPr>
              <w:bidi w:val="0"/>
              <w:ind w:right="5"/>
            </w:pPr>
            <w:r>
              <w:t>k.khwaileh@inu.edu.jo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البريد الالكترونـي </w:t>
            </w:r>
          </w:p>
        </w:tc>
      </w:tr>
    </w:tbl>
    <w:p w:rsidR="00EE0554" w:rsidRDefault="00EE0554">
      <w:pPr>
        <w:bidi w:val="0"/>
        <w:spacing w:after="0"/>
        <w:ind w:right="2"/>
      </w:pPr>
    </w:p>
    <w:p w:rsidR="00EE0554" w:rsidRDefault="002D4C6B">
      <w:pPr>
        <w:spacing w:after="0"/>
        <w:ind w:left="-4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المؤهلات العلمية </w:t>
      </w:r>
    </w:p>
    <w:tbl>
      <w:tblPr>
        <w:tblStyle w:val="TableGrid"/>
        <w:tblW w:w="11202" w:type="dxa"/>
        <w:tblInd w:w="16" w:type="dxa"/>
        <w:tblCellMar>
          <w:top w:w="12" w:type="dxa"/>
          <w:right w:w="106" w:type="dxa"/>
        </w:tblCellMar>
        <w:tblLook w:val="04A0"/>
      </w:tblPr>
      <w:tblGrid>
        <w:gridCol w:w="1559"/>
        <w:gridCol w:w="2693"/>
        <w:gridCol w:w="1844"/>
        <w:gridCol w:w="1134"/>
        <w:gridCol w:w="992"/>
        <w:gridCol w:w="1413"/>
        <w:gridCol w:w="1009"/>
        <w:gridCol w:w="558"/>
      </w:tblGrid>
      <w:tr w:rsidR="00EE0554">
        <w:trPr>
          <w:trHeight w:val="101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التخرج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اسم الجامعة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لغة الدراسة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التقدير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المعدل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التخصص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EE0554">
            <w:pPr>
              <w:bidi w:val="0"/>
              <w:ind w:left="52"/>
              <w:jc w:val="center"/>
            </w:pPr>
          </w:p>
          <w:p w:rsidR="00EE0554" w:rsidRDefault="002D4C6B">
            <w:pPr>
              <w:spacing w:line="239" w:lineRule="auto"/>
              <w:ind w:left="3" w:right="268" w:hanging="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الدرجة العلمية </w:t>
            </w:r>
          </w:p>
          <w:p w:rsidR="00EE0554" w:rsidRDefault="00EE0554">
            <w:pPr>
              <w:bidi w:val="0"/>
              <w:ind w:left="52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الرقم </w:t>
            </w:r>
          </w:p>
        </w:tc>
      </w:tr>
      <w:tr w:rsidR="00EE0554">
        <w:trPr>
          <w:trHeight w:val="2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09"/>
              <w:jc w:val="center"/>
            </w:pPr>
            <w:r>
              <w:t xml:space="preserve">Macquarie University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انجليزي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367"/>
            </w:pPr>
            <w:r>
              <w:rPr>
                <w:rFonts w:hint="cs"/>
                <w:rtl/>
              </w:rPr>
              <w:t>امتياز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bidi w:val="0"/>
              <w:ind w:left="388"/>
              <w:jc w:val="left"/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امتياز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 w:rsidP="00C46A5C">
            <w:pPr>
              <w:ind w:right="235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القانون الدولي/التجارة الدولية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24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دكتوراه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EE0554">
        <w:trPr>
          <w:trHeight w:val="2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13"/>
              <w:jc w:val="center"/>
            </w:pPr>
            <w:r>
              <w:t>Macquarie University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10"/>
              <w:jc w:val="center"/>
            </w:pPr>
            <w:r>
              <w:rPr>
                <w:rFonts w:hint="cs"/>
                <w:rtl/>
              </w:rPr>
              <w:t>انجليزي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367"/>
            </w:pPr>
            <w:r>
              <w:rPr>
                <w:rFonts w:hint="cs"/>
                <w:rtl/>
              </w:rPr>
              <w:t>امتياز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bidi w:val="0"/>
              <w:ind w:left="388"/>
              <w:jc w:val="left"/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90"/>
            </w:pPr>
            <w:r>
              <w:rPr>
                <w:rFonts w:hint="cs"/>
                <w:rtl/>
                <w:lang w:bidi="ar-JO"/>
              </w:rPr>
              <w:t>القانون الدولي/التجارة الدولية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20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ماجستير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</w:tr>
      <w:tr w:rsidR="00EE0554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right="113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10"/>
              <w:jc w:val="center"/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367"/>
            </w:pPr>
            <w:r>
              <w:rPr>
                <w:rFonts w:hint="cs"/>
                <w:rtl/>
              </w:rPr>
              <w:t>67.9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bidi w:val="0"/>
              <w:ind w:left="388"/>
              <w:jc w:val="left"/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67.9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90"/>
            </w:pPr>
            <w:r>
              <w:rPr>
                <w:rFonts w:hint="cs"/>
                <w:rtl/>
              </w:rPr>
              <w:t>القانون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بكالوريوس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</w:tr>
      <w:tr w:rsidR="00EE0554">
        <w:trPr>
          <w:trHeight w:val="2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right="112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12"/>
              <w:jc w:val="center"/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left="456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 w:rsidP="00DB1E0A">
            <w:pPr>
              <w:bidi w:val="0"/>
              <w:ind w:left="167"/>
              <w:jc w:val="lef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C46A5C">
            <w:pPr>
              <w:ind w:right="114"/>
              <w:jc w:val="center"/>
            </w:pPr>
            <w:r>
              <w:rPr>
                <w:rFonts w:hint="cs"/>
                <w:rtl/>
              </w:rPr>
              <w:t>ادبي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296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ثانوية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  <w:tr w:rsidR="00EE0554">
        <w:trPr>
          <w:trHeight w:val="826"/>
        </w:trPr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DB1E0A" w:rsidP="00DB1E0A">
            <w:pPr>
              <w:bidi w:val="0"/>
              <w:spacing w:after="3" w:line="237" w:lineRule="auto"/>
              <w:ind w:left="44" w:firstLine="86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التخصص الدقيق</w:t>
            </w:r>
            <w:r w:rsidR="002D4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للدرجة </w:t>
            </w:r>
          </w:p>
          <w:p w:rsidR="00EE0554" w:rsidRDefault="00C46A5C">
            <w:pPr>
              <w:bidi w:val="0"/>
              <w:ind w:right="78"/>
              <w:jc w:val="center"/>
              <w:rPr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  <w:lang w:bidi="ar-JO"/>
              </w:rPr>
              <w:t>القانون الدولي / قانون التجارة الدولية</w:t>
            </w:r>
          </w:p>
        </w:tc>
      </w:tr>
      <w:tr w:rsidR="00EE0554">
        <w:trPr>
          <w:trHeight w:val="826"/>
        </w:trPr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عنوان أطروحة الماجستير:                                                                                                               </w:t>
            </w:r>
          </w:p>
          <w:p w:rsidR="00C46A5C" w:rsidRPr="00380278" w:rsidRDefault="00C46A5C" w:rsidP="00C46A5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US–JORDAN FREE TRADE AGREEMENT: BENIGN OR MALIGN FOR THE ECONOMIC DEVELOPMENT OF JORDAN)</w:t>
            </w:r>
            <w:r w:rsidRPr="000F1E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0554" w:rsidRPr="00C46A5C" w:rsidRDefault="00EE0554" w:rsidP="00DB1E0A">
            <w:pPr>
              <w:bidi w:val="0"/>
              <w:ind w:left="47"/>
              <w:jc w:val="left"/>
              <w:rPr>
                <w:lang w:val="en-AU"/>
              </w:rPr>
            </w:pPr>
          </w:p>
        </w:tc>
      </w:tr>
      <w:tr w:rsidR="00EE0554">
        <w:trPr>
          <w:trHeight w:val="1057"/>
        </w:trPr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5C" w:rsidRDefault="002D4C6B" w:rsidP="00C46A5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 أطروحة</w:t>
            </w:r>
            <w:r w:rsidR="00C46A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الدكتوراه: </w:t>
            </w:r>
            <w:r w:rsidR="00C46A5C">
              <w:rPr>
                <w:rFonts w:ascii="Times New Roman" w:hAnsi="Times New Roman" w:cs="Times New Roman"/>
                <w:sz w:val="24"/>
                <w:szCs w:val="24"/>
              </w:rPr>
              <w:t>(JORDAN’S</w:t>
            </w:r>
            <w:r w:rsidR="00C46A5C" w:rsidRPr="000F1E12">
              <w:rPr>
                <w:rFonts w:ascii="Times New Roman" w:hAnsi="Times New Roman" w:cs="Times New Roman"/>
                <w:sz w:val="24"/>
                <w:szCs w:val="24"/>
              </w:rPr>
              <w:t xml:space="preserve"> INTERNATIONAL TRADING REGIME AND INTEGRATION WITH THE ARAB REGION THROUGH TRADE </w:t>
            </w:r>
            <w:r w:rsidR="00C46A5C">
              <w:rPr>
                <w:rFonts w:ascii="Times New Roman" w:hAnsi="Times New Roman" w:cs="Times New Roman"/>
                <w:sz w:val="24"/>
                <w:szCs w:val="24"/>
              </w:rPr>
              <w:t>LIBERALISATION)</w:t>
            </w:r>
          </w:p>
          <w:p w:rsidR="00EE0554" w:rsidRDefault="00EE0554" w:rsidP="00DB1E0A">
            <w:pPr>
              <w:bidi w:val="0"/>
              <w:ind w:left="107" w:firstLine="8959"/>
            </w:pPr>
          </w:p>
        </w:tc>
      </w:tr>
    </w:tbl>
    <w:p w:rsidR="00EE0554" w:rsidRDefault="00EE0554" w:rsidP="00DB1E0A">
      <w:pPr>
        <w:bidi w:val="0"/>
        <w:spacing w:after="44"/>
        <w:ind w:left="78"/>
        <w:jc w:val="center"/>
      </w:pPr>
    </w:p>
    <w:p w:rsidR="00EE0554" w:rsidRDefault="002D4C6B" w:rsidP="00DB1E0A">
      <w:pPr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الخبرات العملية </w:t>
      </w:r>
      <w:r w:rsidR="00DB1E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الادارية والاكاديمية</w:t>
      </w:r>
      <w:r w:rsidR="00DB1E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tbl>
      <w:tblPr>
        <w:tblStyle w:val="TableGrid"/>
        <w:tblW w:w="11138" w:type="dxa"/>
        <w:tblInd w:w="16" w:type="dxa"/>
        <w:tblCellMar>
          <w:top w:w="12" w:type="dxa"/>
          <w:left w:w="290" w:type="dxa"/>
          <w:right w:w="115" w:type="dxa"/>
        </w:tblCellMar>
        <w:tblLook w:val="04A0"/>
      </w:tblPr>
      <w:tblGrid>
        <w:gridCol w:w="2836"/>
        <w:gridCol w:w="3082"/>
        <w:gridCol w:w="4148"/>
        <w:gridCol w:w="1072"/>
      </w:tblGrid>
      <w:tr w:rsidR="00EE0554">
        <w:trPr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مدة العمل </w:t>
            </w:r>
          </w:p>
          <w:p w:rsidR="00EE0554" w:rsidRDefault="00EE0554">
            <w:pPr>
              <w:bidi w:val="0"/>
              <w:ind w:right="356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  <w:p w:rsidR="00EE0554" w:rsidRDefault="00EE0554">
            <w:pPr>
              <w:bidi w:val="0"/>
              <w:ind w:right="235"/>
              <w:jc w:val="center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الوظيفة </w:t>
            </w:r>
          </w:p>
          <w:p w:rsidR="00EE0554" w:rsidRDefault="00EE0554">
            <w:pPr>
              <w:bidi w:val="0"/>
              <w:ind w:right="235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EE0554">
        <w:trPr>
          <w:trHeight w:val="2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73"/>
              <w:jc w:val="center"/>
            </w:pPr>
            <w:r>
              <w:rPr>
                <w:rFonts w:hint="cs"/>
                <w:rtl/>
              </w:rPr>
              <w:t>خمسة سنوات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68"/>
              <w:jc w:val="center"/>
            </w:pPr>
            <w:r>
              <w:rPr>
                <w:rFonts w:hint="cs"/>
                <w:rtl/>
              </w:rPr>
              <w:t>عمان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72"/>
              <w:jc w:val="center"/>
            </w:pPr>
            <w:r>
              <w:rPr>
                <w:rFonts w:hint="cs"/>
                <w:rtl/>
              </w:rPr>
              <w:t xml:space="preserve">مستشار قانوني لدى البنك الاهلي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DB1E0A" w:rsidRDefault="00DB1E0A" w:rsidP="00DB1E0A">
            <w:pPr>
              <w:bidi w:val="0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B1E0A">
              <w:rPr>
                <w:rFonts w:ascii="Times New Roman" w:eastAsia="Times New Roman" w:hAnsi="Times New Roman" w:cs="Times New Roman" w:hint="cs"/>
                <w:bCs/>
                <w:sz w:val="24"/>
                <w:rtl/>
              </w:rPr>
              <w:t>1</w:t>
            </w:r>
          </w:p>
        </w:tc>
      </w:tr>
      <w:tr w:rsidR="00EE0554">
        <w:trPr>
          <w:trHeight w:val="2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right="230"/>
              <w:jc w:val="center"/>
            </w:pPr>
            <w:r>
              <w:rPr>
                <w:rFonts w:hint="cs"/>
                <w:rtl/>
              </w:rPr>
              <w:lastRenderedPageBreak/>
              <w:t>17 سنة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68"/>
              <w:jc w:val="center"/>
            </w:pPr>
            <w:r>
              <w:rPr>
                <w:rFonts w:hint="cs"/>
                <w:rtl/>
              </w:rPr>
              <w:t>عمان اربد الرمثا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68"/>
              <w:jc w:val="center"/>
            </w:pPr>
            <w:r>
              <w:rPr>
                <w:rFonts w:hint="cs"/>
                <w:rtl/>
              </w:rPr>
              <w:t xml:space="preserve">محامي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DB1E0A" w:rsidRDefault="00DB1E0A" w:rsidP="00DB1E0A">
            <w:pPr>
              <w:bidi w:val="0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B1E0A">
              <w:rPr>
                <w:rFonts w:ascii="Times New Roman" w:eastAsia="Times New Roman" w:hAnsi="Times New Roman" w:cs="Times New Roman" w:hint="cs"/>
                <w:bCs/>
                <w:sz w:val="24"/>
                <w:rtl/>
              </w:rPr>
              <w:t>2</w:t>
            </w:r>
          </w:p>
        </w:tc>
      </w:tr>
      <w:tr w:rsidR="00EE0554" w:rsidTr="00DB1E0A">
        <w:trPr>
          <w:trHeight w:val="2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73"/>
              <w:jc w:val="center"/>
            </w:pPr>
            <w:r>
              <w:rPr>
                <w:rFonts w:hint="cs"/>
                <w:rtl/>
              </w:rPr>
              <w:t>سنة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68"/>
              <w:jc w:val="center"/>
            </w:pPr>
            <w:r>
              <w:rPr>
                <w:rFonts w:hint="cs"/>
                <w:rtl/>
              </w:rPr>
              <w:t>اربد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 w:rsidP="00DB1E0A">
            <w:pPr>
              <w:ind w:right="173"/>
              <w:jc w:val="both"/>
            </w:pPr>
            <w:r>
              <w:rPr>
                <w:rFonts w:hint="cs"/>
                <w:rtl/>
              </w:rPr>
              <w:t>استاذ مساعد جامعة اربد الاهلية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E0554" w:rsidTr="00DB1E0A">
        <w:trPr>
          <w:trHeight w:val="2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356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right="373"/>
            </w:pPr>
            <w:r>
              <w:rPr>
                <w:rFonts w:hint="cs"/>
                <w:rtl/>
              </w:rPr>
              <w:t>جامعة اربد الاهلية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172"/>
              <w:jc w:val="center"/>
            </w:pPr>
            <w:r>
              <w:rPr>
                <w:rFonts w:hint="cs"/>
                <w:rtl/>
              </w:rPr>
              <w:t xml:space="preserve">مساعد عميد كلية القانون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EE0554">
        <w:trPr>
          <w:trHeight w:val="2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356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355"/>
              <w:jc w:val="center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355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DB1E0A" w:rsidRDefault="00DB1E0A" w:rsidP="00DB1E0A">
            <w:pPr>
              <w:bidi w:val="0"/>
              <w:ind w:left="127"/>
              <w:jc w:val="center"/>
              <w:rPr>
                <w:bCs/>
              </w:rPr>
            </w:pPr>
            <w:r w:rsidRPr="00DB1E0A">
              <w:rPr>
                <w:rFonts w:ascii="Times New Roman" w:eastAsia="Times New Roman" w:hAnsi="Times New Roman" w:cs="Times New Roman" w:hint="cs"/>
                <w:bCs/>
                <w:sz w:val="24"/>
                <w:rtl/>
              </w:rPr>
              <w:t>5</w:t>
            </w:r>
          </w:p>
        </w:tc>
      </w:tr>
    </w:tbl>
    <w:p w:rsidR="00EE0554" w:rsidRDefault="00EE0554" w:rsidP="00DB1E0A">
      <w:pPr>
        <w:bidi w:val="0"/>
        <w:spacing w:after="0"/>
        <w:ind w:right="3"/>
      </w:pPr>
    </w:p>
    <w:p w:rsidR="00EE0554" w:rsidRDefault="00EE0554">
      <w:pPr>
        <w:bidi w:val="0"/>
        <w:spacing w:after="0"/>
        <w:ind w:right="3"/>
      </w:pPr>
    </w:p>
    <w:p w:rsidR="00EE0554" w:rsidRDefault="00EE0554">
      <w:pPr>
        <w:bidi w:val="0"/>
        <w:spacing w:after="0"/>
        <w:ind w:right="3"/>
      </w:pPr>
    </w:p>
    <w:tbl>
      <w:tblPr>
        <w:tblStyle w:val="TableGrid"/>
        <w:tblW w:w="11138" w:type="dxa"/>
        <w:tblInd w:w="16" w:type="dxa"/>
        <w:tblCellMar>
          <w:top w:w="26" w:type="dxa"/>
          <w:left w:w="89" w:type="dxa"/>
          <w:right w:w="105" w:type="dxa"/>
        </w:tblCellMar>
        <w:tblLook w:val="04A0"/>
      </w:tblPr>
      <w:tblGrid>
        <w:gridCol w:w="1098"/>
        <w:gridCol w:w="10040"/>
      </w:tblGrid>
      <w:tr w:rsidR="00EE0554">
        <w:trPr>
          <w:trHeight w:val="33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E0554" w:rsidRDefault="00EE0554">
            <w:pPr>
              <w:bidi w:val="0"/>
              <w:jc w:val="left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الاهتمامات البحثية </w:t>
            </w:r>
          </w:p>
        </w:tc>
      </w:tr>
      <w:tr w:rsidR="00EE0554">
        <w:trPr>
          <w:trHeight w:val="30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EE0554">
            <w:pPr>
              <w:bidi w:val="0"/>
              <w:ind w:right="38"/>
              <w:jc w:val="center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>القانون الدولي</w:t>
            </w:r>
          </w:p>
        </w:tc>
      </w:tr>
      <w:tr w:rsidR="00EE0554">
        <w:trPr>
          <w:trHeight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EE0554">
            <w:pPr>
              <w:bidi w:val="0"/>
              <w:ind w:right="38"/>
              <w:jc w:val="center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bidi w:val="0"/>
              <w:jc w:val="left"/>
            </w:pPr>
            <w:r>
              <w:rPr>
                <w:rFonts w:hint="cs"/>
                <w:rtl/>
              </w:rPr>
              <w:t>القانون التجاري الدولي</w:t>
            </w:r>
          </w:p>
        </w:tc>
      </w:tr>
      <w:tr w:rsidR="00EE0554">
        <w:trPr>
          <w:trHeight w:val="30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EE0554">
            <w:pPr>
              <w:bidi w:val="0"/>
              <w:ind w:right="38"/>
              <w:jc w:val="center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>منظمة التجارة العالمية</w:t>
            </w:r>
          </w:p>
        </w:tc>
      </w:tr>
      <w:tr w:rsidR="00EE0554">
        <w:trPr>
          <w:trHeight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EE0554">
            <w:pPr>
              <w:bidi w:val="0"/>
              <w:ind w:right="38"/>
              <w:jc w:val="center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BA7A08" w:rsidP="00DB1E0A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 w:hint="cs"/>
                <w:sz w:val="24"/>
                <w:rtl/>
              </w:rPr>
              <w:t>العلاقات الدولية</w:t>
            </w:r>
          </w:p>
        </w:tc>
      </w:tr>
    </w:tbl>
    <w:p w:rsidR="00EE0554" w:rsidRDefault="00EE0554">
      <w:pPr>
        <w:bidi w:val="0"/>
        <w:spacing w:after="0"/>
        <w:ind w:right="3"/>
      </w:pPr>
    </w:p>
    <w:tbl>
      <w:tblPr>
        <w:tblStyle w:val="TableGrid"/>
        <w:tblW w:w="11160" w:type="dxa"/>
        <w:tblInd w:w="-6" w:type="dxa"/>
        <w:tblCellMar>
          <w:top w:w="56" w:type="dxa"/>
          <w:left w:w="1120" w:type="dxa"/>
          <w:right w:w="105" w:type="dxa"/>
        </w:tblCellMar>
        <w:tblLook w:val="04A0"/>
      </w:tblPr>
      <w:tblGrid>
        <w:gridCol w:w="11160"/>
      </w:tblGrid>
      <w:tr w:rsidR="00EE0554">
        <w:trPr>
          <w:trHeight w:val="329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اللجان الوطنية والدولية </w:t>
            </w:r>
          </w:p>
        </w:tc>
      </w:tr>
      <w:tr w:rsidR="00EE0554">
        <w:trPr>
          <w:trHeight w:val="51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567"/>
              <w:jc w:val="left"/>
            </w:pPr>
            <w:r>
              <w:rPr>
                <w:rFonts w:hint="cs"/>
                <w:rtl/>
              </w:rPr>
              <w:t>نقابة المحامين الاردنيين</w:t>
            </w:r>
          </w:p>
        </w:tc>
      </w:tr>
      <w:tr w:rsidR="00EE0554">
        <w:trPr>
          <w:trHeight w:val="514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ind w:left="567"/>
              <w:jc w:val="left"/>
            </w:pPr>
            <w:r w:rsidRPr="00BA7A08">
              <w:rPr>
                <w:rtl/>
              </w:rPr>
              <w:t xml:space="preserve"> جمعية القانون الاقتصادي الدولي</w:t>
            </w:r>
          </w:p>
        </w:tc>
      </w:tr>
      <w:tr w:rsidR="00EE0554">
        <w:trPr>
          <w:trHeight w:val="676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 w:rsidP="00DB1E0A">
            <w:pPr>
              <w:spacing w:after="280"/>
              <w:jc w:val="left"/>
            </w:pPr>
          </w:p>
          <w:p w:rsidR="00EE0554" w:rsidRDefault="00EE0554" w:rsidP="00DB1E0A">
            <w:pPr>
              <w:spacing w:after="246"/>
              <w:ind w:right="2053"/>
              <w:jc w:val="both"/>
            </w:pPr>
          </w:p>
          <w:p w:rsidR="00EE0554" w:rsidRDefault="00EE0554">
            <w:pPr>
              <w:bidi w:val="0"/>
              <w:spacing w:after="216"/>
              <w:ind w:right="790"/>
            </w:pPr>
          </w:p>
          <w:p w:rsidR="00EE0554" w:rsidRDefault="00EE0554">
            <w:pPr>
              <w:bidi w:val="0"/>
              <w:ind w:right="723"/>
            </w:pPr>
          </w:p>
        </w:tc>
      </w:tr>
      <w:tr w:rsidR="00EE0554">
        <w:trPr>
          <w:trHeight w:val="792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spacing w:after="228"/>
              <w:ind w:right="3"/>
            </w:pPr>
          </w:p>
          <w:p w:rsidR="00EE0554" w:rsidRDefault="00EE0554">
            <w:pPr>
              <w:bidi w:val="0"/>
              <w:ind w:right="63"/>
            </w:pPr>
          </w:p>
        </w:tc>
      </w:tr>
    </w:tbl>
    <w:p w:rsidR="00EE0554" w:rsidRDefault="00EE0554">
      <w:pPr>
        <w:bidi w:val="0"/>
        <w:spacing w:after="0"/>
        <w:ind w:left="5533"/>
        <w:jc w:val="left"/>
      </w:pPr>
    </w:p>
    <w:tbl>
      <w:tblPr>
        <w:tblStyle w:val="TableGrid"/>
        <w:tblW w:w="11160" w:type="dxa"/>
        <w:tblInd w:w="-6" w:type="dxa"/>
        <w:tblCellMar>
          <w:top w:w="14" w:type="dxa"/>
          <w:left w:w="49" w:type="dxa"/>
          <w:right w:w="104" w:type="dxa"/>
        </w:tblCellMar>
        <w:tblLook w:val="04A0"/>
      </w:tblPr>
      <w:tblGrid>
        <w:gridCol w:w="11160"/>
      </w:tblGrid>
      <w:tr w:rsidR="00EE0554">
        <w:trPr>
          <w:trHeight w:val="330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المؤتمرات  </w:t>
            </w:r>
          </w:p>
        </w:tc>
      </w:tr>
      <w:tr w:rsidR="00EE0554">
        <w:trPr>
          <w:trHeight w:val="1045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BA7A08">
            <w:pPr>
              <w:bidi w:val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مؤتمر التجارة بالاغذية المعدلة وراثيا جامعة مكواري سدني استراليا</w:t>
            </w:r>
          </w:p>
          <w:p w:rsidR="00BA7A08" w:rsidRDefault="0033794B" w:rsidP="00BA7A08">
            <w:pPr>
              <w:bidi w:val="0"/>
              <w:jc w:val="left"/>
            </w:pPr>
            <w:r>
              <w:rPr>
                <w:rFonts w:hint="cs"/>
                <w:rtl/>
              </w:rPr>
              <w:t>مؤتمر واقع حقوق الانسان في ظل عالم متغير جامعة اربد الأهلية الاردن</w:t>
            </w:r>
          </w:p>
        </w:tc>
      </w:tr>
      <w:tr w:rsidR="00EE0554">
        <w:trPr>
          <w:trHeight w:val="82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left="58"/>
              <w:jc w:val="left"/>
            </w:pPr>
          </w:p>
        </w:tc>
      </w:tr>
    </w:tbl>
    <w:p w:rsidR="00EE0554" w:rsidRDefault="00EE0554" w:rsidP="00DB1E0A">
      <w:pPr>
        <w:bidi w:val="0"/>
        <w:spacing w:after="0"/>
        <w:jc w:val="left"/>
      </w:pPr>
    </w:p>
    <w:tbl>
      <w:tblPr>
        <w:tblStyle w:val="TableGrid"/>
        <w:tblW w:w="11160" w:type="dxa"/>
        <w:tblInd w:w="-6" w:type="dxa"/>
        <w:tblCellMar>
          <w:top w:w="12" w:type="dxa"/>
          <w:left w:w="115" w:type="dxa"/>
          <w:right w:w="104" w:type="dxa"/>
        </w:tblCellMar>
        <w:tblLook w:val="04A0"/>
      </w:tblPr>
      <w:tblGrid>
        <w:gridCol w:w="11160"/>
      </w:tblGrid>
      <w:tr w:rsidR="00EE0554">
        <w:trPr>
          <w:trHeight w:val="331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الخبرات والمشاركات المهنية </w:t>
            </w:r>
          </w:p>
        </w:tc>
      </w:tr>
      <w:tr w:rsidR="00EE0554">
        <w:trPr>
          <w:trHeight w:val="28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left="360"/>
              <w:jc w:val="left"/>
            </w:pPr>
          </w:p>
        </w:tc>
      </w:tr>
      <w:tr w:rsidR="00EE0554">
        <w:trPr>
          <w:trHeight w:val="28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left="360"/>
              <w:jc w:val="left"/>
            </w:pPr>
          </w:p>
        </w:tc>
      </w:tr>
      <w:tr w:rsidR="00EE0554">
        <w:trPr>
          <w:trHeight w:val="28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3"/>
            </w:pPr>
          </w:p>
        </w:tc>
      </w:tr>
      <w:tr w:rsidR="00EE0554">
        <w:trPr>
          <w:trHeight w:val="28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63"/>
            </w:pPr>
          </w:p>
        </w:tc>
      </w:tr>
    </w:tbl>
    <w:p w:rsidR="00EE0554" w:rsidRDefault="00EE0554">
      <w:pPr>
        <w:bidi w:val="0"/>
        <w:spacing w:after="0"/>
        <w:ind w:right="94"/>
        <w:jc w:val="center"/>
      </w:pPr>
    </w:p>
    <w:tbl>
      <w:tblPr>
        <w:tblStyle w:val="TableGrid"/>
        <w:tblW w:w="11160" w:type="dxa"/>
        <w:tblInd w:w="-6" w:type="dxa"/>
        <w:tblCellMar>
          <w:top w:w="7" w:type="dxa"/>
          <w:left w:w="107" w:type="dxa"/>
          <w:right w:w="47" w:type="dxa"/>
        </w:tblCellMar>
        <w:tblLook w:val="04A0"/>
      </w:tblPr>
      <w:tblGrid>
        <w:gridCol w:w="11160"/>
      </w:tblGrid>
      <w:tr w:rsidR="00EE0554">
        <w:trPr>
          <w:trHeight w:val="330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5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البحوث المنشورة ) الناشر والتاريخ(             </w:t>
            </w:r>
          </w:p>
        </w:tc>
      </w:tr>
      <w:tr w:rsidR="00EE0554">
        <w:trPr>
          <w:trHeight w:val="839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jc w:val="left"/>
            </w:pPr>
          </w:p>
        </w:tc>
      </w:tr>
      <w:tr w:rsidR="00EE0554">
        <w:trPr>
          <w:trHeight w:val="83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jc w:val="left"/>
            </w:pPr>
          </w:p>
        </w:tc>
      </w:tr>
      <w:tr w:rsidR="00EE0554">
        <w:trPr>
          <w:trHeight w:val="83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jc w:val="left"/>
            </w:pPr>
          </w:p>
        </w:tc>
      </w:tr>
      <w:tr w:rsidR="00EE0554">
        <w:trPr>
          <w:trHeight w:val="221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jc w:val="left"/>
            </w:pPr>
          </w:p>
          <w:p w:rsidR="00EE0554" w:rsidRDefault="00EE0554">
            <w:pPr>
              <w:bidi w:val="0"/>
              <w:jc w:val="left"/>
            </w:pPr>
          </w:p>
        </w:tc>
      </w:tr>
    </w:tbl>
    <w:p w:rsidR="00EE0554" w:rsidRDefault="00EE0554">
      <w:pPr>
        <w:bidi w:val="0"/>
        <w:spacing w:after="0"/>
        <w:ind w:right="1327"/>
      </w:pPr>
    </w:p>
    <w:tbl>
      <w:tblPr>
        <w:tblStyle w:val="TableGrid"/>
        <w:tblW w:w="11209" w:type="dxa"/>
        <w:tblInd w:w="-55" w:type="dxa"/>
        <w:tblCellMar>
          <w:top w:w="61" w:type="dxa"/>
          <w:left w:w="407" w:type="dxa"/>
          <w:right w:w="105" w:type="dxa"/>
        </w:tblCellMar>
        <w:tblLook w:val="04A0"/>
      </w:tblPr>
      <w:tblGrid>
        <w:gridCol w:w="9713"/>
        <w:gridCol w:w="1496"/>
      </w:tblGrid>
      <w:tr w:rsidR="00EE0554">
        <w:trPr>
          <w:trHeight w:val="422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left="723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right="12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العربيـــــــة </w:t>
            </w:r>
          </w:p>
        </w:tc>
      </w:tr>
      <w:tr w:rsidR="00EE0554">
        <w:trPr>
          <w:trHeight w:val="425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left="722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right="13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الإنجليزيــة </w:t>
            </w:r>
          </w:p>
        </w:tc>
      </w:tr>
      <w:tr w:rsidR="00EE0554">
        <w:trPr>
          <w:trHeight w:val="424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 w:rsidP="00DB1E0A">
            <w:pPr>
              <w:ind w:left="2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right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لغات أخرى </w:t>
            </w:r>
          </w:p>
        </w:tc>
      </w:tr>
    </w:tbl>
    <w:p w:rsidR="00EE0554" w:rsidRDefault="00EE0554">
      <w:pPr>
        <w:bidi w:val="0"/>
        <w:spacing w:after="44"/>
        <w:ind w:right="1330"/>
      </w:pPr>
    </w:p>
    <w:p w:rsidR="00EE0554" w:rsidRDefault="002D4C6B" w:rsidP="00C679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9" w:lineRule="auto"/>
        <w:ind w:left="7" w:right="13" w:hanging="1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أنا الموقع أدناهأشهـــد بــــأن جميــــع المعلومــــات الــــواردة فـــــي هذا الطلب صحيحة وأتحمــــــل مسئوليتهـــــــــــا القانونيـــــــة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. </w:t>
      </w:r>
    </w:p>
    <w:p w:rsidR="00EE0554" w:rsidRDefault="002D4C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" w:right="13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التوقيع : </w:t>
      </w:r>
      <w:r w:rsidR="008C7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خالد خويله</w:t>
      </w:r>
    </w:p>
    <w:p w:rsidR="00EE0554" w:rsidRDefault="002D4C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" w:right="13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التاريخ : </w:t>
      </w:r>
      <w:r w:rsidR="008C7D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23/11/2021</w:t>
      </w:r>
      <w:bookmarkStart w:id="0" w:name="_GoBack"/>
      <w:bookmarkEnd w:id="0"/>
    </w:p>
    <w:p w:rsidR="00EE0554" w:rsidRDefault="00EE05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left="6" w:right="13"/>
      </w:pPr>
    </w:p>
    <w:p w:rsidR="00EE0554" w:rsidRDefault="00EE0554">
      <w:pPr>
        <w:bidi w:val="0"/>
        <w:spacing w:after="0"/>
        <w:ind w:right="1330"/>
      </w:pPr>
    </w:p>
    <w:sectPr w:rsidR="00EE0554" w:rsidSect="00DB1E0A">
      <w:footerReference w:type="even" r:id="rId8"/>
      <w:footerReference w:type="default" r:id="rId9"/>
      <w:footerReference w:type="first" r:id="rId10"/>
      <w:pgSz w:w="11906" w:h="16838"/>
      <w:pgMar w:top="576" w:right="461" w:bottom="720" w:left="36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65" w:rsidRDefault="00F92065">
      <w:pPr>
        <w:spacing w:after="0" w:line="240" w:lineRule="auto"/>
      </w:pPr>
      <w:r>
        <w:separator/>
      </w:r>
    </w:p>
  </w:endnote>
  <w:endnote w:type="continuationSeparator" w:id="1">
    <w:p w:rsidR="00F92065" w:rsidRDefault="00F9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4" w:rsidRDefault="002D4C6B">
    <w:pPr>
      <w:tabs>
        <w:tab w:val="center" w:pos="5589"/>
        <w:tab w:val="center" w:pos="9686"/>
      </w:tabs>
      <w:bidi w:val="0"/>
      <w:spacing w:after="0"/>
      <w:jc w:val="left"/>
    </w:pPr>
    <w:r>
      <w:tab/>
    </w:r>
    <w:r w:rsidR="00221E1A" w:rsidRPr="00221E1A">
      <w:fldChar w:fldCharType="begin"/>
    </w:r>
    <w:r>
      <w:instrText xml:space="preserve"> PAGE   \* MERGEFORMAT </w:instrText>
    </w:r>
    <w:r w:rsidR="00221E1A" w:rsidRPr="00221E1A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221E1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4" w:rsidRDefault="002D4C6B">
    <w:pPr>
      <w:tabs>
        <w:tab w:val="center" w:pos="5589"/>
        <w:tab w:val="center" w:pos="9686"/>
      </w:tabs>
      <w:bidi w:val="0"/>
      <w:spacing w:after="0"/>
      <w:jc w:val="left"/>
    </w:pPr>
    <w:r>
      <w:tab/>
    </w:r>
    <w:r w:rsidR="00221E1A" w:rsidRPr="00221E1A">
      <w:fldChar w:fldCharType="begin"/>
    </w:r>
    <w:r>
      <w:instrText xml:space="preserve"> PAGE   \* MERGEFORMAT </w:instrText>
    </w:r>
    <w:r w:rsidR="00221E1A" w:rsidRPr="00221E1A">
      <w:fldChar w:fldCharType="separate"/>
    </w:r>
    <w:r w:rsidR="005C0A5C" w:rsidRPr="005C0A5C">
      <w:rPr>
        <w:rFonts w:ascii="Times New Roman" w:eastAsia="Times New Roman" w:hAnsi="Times New Roman" w:cs="Times New Roman"/>
        <w:noProof/>
        <w:sz w:val="24"/>
      </w:rPr>
      <w:t>1</w:t>
    </w:r>
    <w:r w:rsidR="00221E1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4" w:rsidRDefault="002D4C6B">
    <w:pPr>
      <w:tabs>
        <w:tab w:val="center" w:pos="5589"/>
        <w:tab w:val="center" w:pos="9686"/>
      </w:tabs>
      <w:bidi w:val="0"/>
      <w:spacing w:after="0"/>
      <w:jc w:val="left"/>
    </w:pPr>
    <w:r>
      <w:tab/>
    </w:r>
    <w:r w:rsidR="00221E1A" w:rsidRPr="00221E1A">
      <w:fldChar w:fldCharType="begin"/>
    </w:r>
    <w:r>
      <w:instrText xml:space="preserve"> PAGE   \* MERGEFORMAT </w:instrText>
    </w:r>
    <w:r w:rsidR="00221E1A" w:rsidRPr="00221E1A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221E1A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65" w:rsidRDefault="00F92065">
      <w:pPr>
        <w:spacing w:after="0" w:line="240" w:lineRule="auto"/>
      </w:pPr>
      <w:r>
        <w:separator/>
      </w:r>
    </w:p>
  </w:footnote>
  <w:footnote w:type="continuationSeparator" w:id="1">
    <w:p w:rsidR="00F92065" w:rsidRDefault="00F9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0048"/>
    <w:multiLevelType w:val="hybridMultilevel"/>
    <w:tmpl w:val="07FE1BD4"/>
    <w:lvl w:ilvl="0" w:tplc="1834ECE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D0F1B4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880748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5A91F8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DAAD8A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C27398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4E8F42">
      <w:start w:val="1"/>
      <w:numFmt w:val="bullet"/>
      <w:lvlText w:val="•"/>
      <w:lvlJc w:val="left"/>
      <w:pPr>
        <w:ind w:left="7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02FFBA">
      <w:start w:val="1"/>
      <w:numFmt w:val="bullet"/>
      <w:lvlText w:val="o"/>
      <w:lvlJc w:val="left"/>
      <w:pPr>
        <w:ind w:left="7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442B40">
      <w:start w:val="1"/>
      <w:numFmt w:val="bullet"/>
      <w:lvlText w:val="▪"/>
      <w:lvlJc w:val="left"/>
      <w:pPr>
        <w:ind w:left="8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E31F2D"/>
    <w:multiLevelType w:val="hybridMultilevel"/>
    <w:tmpl w:val="4D66CBDA"/>
    <w:lvl w:ilvl="0" w:tplc="28E0A224">
      <w:start w:val="3"/>
      <w:numFmt w:val="decimal"/>
      <w:lvlText w:val="%1-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A27B8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D867C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60A75C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30FE24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C8DD9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7625EA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7C262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30C52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F368B5"/>
    <w:multiLevelType w:val="hybridMultilevel"/>
    <w:tmpl w:val="520ABFEA"/>
    <w:lvl w:ilvl="0" w:tplc="274CFDD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A18DA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6B31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AB0F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8645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87EC8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4B5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C040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88DFE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6A3BBE"/>
    <w:multiLevelType w:val="hybridMultilevel"/>
    <w:tmpl w:val="5A0CD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554"/>
    <w:rsid w:val="00221E1A"/>
    <w:rsid w:val="002D4C6B"/>
    <w:rsid w:val="0033794B"/>
    <w:rsid w:val="005C0A5C"/>
    <w:rsid w:val="0061128F"/>
    <w:rsid w:val="007A0B4D"/>
    <w:rsid w:val="008C7D97"/>
    <w:rsid w:val="009E60D7"/>
    <w:rsid w:val="00BA7A08"/>
    <w:rsid w:val="00C46A5C"/>
    <w:rsid w:val="00C679A2"/>
    <w:rsid w:val="00DB1E0A"/>
    <w:rsid w:val="00EE0554"/>
    <w:rsid w:val="00F9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1A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21E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6A5C"/>
    <w:pPr>
      <w:bidi w:val="0"/>
      <w:ind w:left="720"/>
      <w:contextualSpacing/>
      <w:jc w:val="left"/>
    </w:pPr>
    <w:rPr>
      <w:rFonts w:asciiTheme="minorHAnsi" w:eastAsiaTheme="minorEastAsia" w:hAnsiTheme="minorHAnsi" w:cstheme="minorBidi"/>
      <w:color w:val="auto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4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pc</dc:creator>
  <cp:keywords/>
  <cp:lastModifiedBy>Sohad Shatnawi</cp:lastModifiedBy>
  <cp:revision>7</cp:revision>
  <dcterms:created xsi:type="dcterms:W3CDTF">2021-11-19T17:08:00Z</dcterms:created>
  <dcterms:modified xsi:type="dcterms:W3CDTF">2021-12-04T12:36:00Z</dcterms:modified>
</cp:coreProperties>
</file>