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F218" w14:textId="78306095" w:rsidR="00B648F6" w:rsidRPr="00225FF0" w:rsidRDefault="00B648F6" w:rsidP="00B648F6">
      <w:pPr>
        <w:jc w:val="center"/>
        <w:rPr>
          <w:rFonts w:ascii="Simplified Arabic" w:hAnsi="Simplified Arabic" w:cs="Simplified Arabic"/>
          <w:sz w:val="24"/>
          <w:szCs w:val="24"/>
        </w:rPr>
      </w:pPr>
      <w:r w:rsidRPr="009B728B">
        <w:rPr>
          <w:rFonts w:hint="cs"/>
          <w:b/>
          <w:bCs/>
          <w:sz w:val="28"/>
          <w:szCs w:val="28"/>
          <w:rtl/>
        </w:rPr>
        <w:t xml:space="preserve">مشروع </w:t>
      </w:r>
      <w:r w:rsidR="00BA7CC3" w:rsidRPr="009B728B">
        <w:rPr>
          <w:rFonts w:hint="cs"/>
          <w:b/>
          <w:bCs/>
          <w:sz w:val="28"/>
          <w:szCs w:val="28"/>
          <w:rtl/>
        </w:rPr>
        <w:t>خطة</w:t>
      </w:r>
      <w:r w:rsidR="00BA7CC3">
        <w:rPr>
          <w:rFonts w:hint="cs"/>
          <w:b/>
          <w:bCs/>
          <w:sz w:val="28"/>
          <w:szCs w:val="28"/>
          <w:rtl/>
        </w:rPr>
        <w:t xml:space="preserve"> </w:t>
      </w:r>
      <w:r w:rsidR="00BA7CC3" w:rsidRPr="009B728B">
        <w:rPr>
          <w:rFonts w:hint="cs"/>
          <w:b/>
          <w:bCs/>
          <w:sz w:val="28"/>
          <w:szCs w:val="28"/>
          <w:rtl/>
        </w:rPr>
        <w:t>الرسالة</w:t>
      </w:r>
      <w:r w:rsidRPr="009B728B">
        <w:rPr>
          <w:rFonts w:hint="cs"/>
          <w:b/>
          <w:bCs/>
          <w:sz w:val="28"/>
          <w:szCs w:val="28"/>
          <w:rtl/>
        </w:rPr>
        <w:t xml:space="preserve"> لطلبة الماجستير</w:t>
      </w:r>
    </w:p>
    <w:p w14:paraId="4FB56123" w14:textId="2480BCFE" w:rsidR="0001198A" w:rsidRDefault="0001198A" w:rsidP="00BD3EFB">
      <w:pPr>
        <w:jc w:val="center"/>
        <w:rPr>
          <w:b/>
          <w:bCs/>
          <w:sz w:val="28"/>
          <w:szCs w:val="28"/>
          <w:rtl/>
        </w:rPr>
      </w:pPr>
    </w:p>
    <w:p w14:paraId="4B07E0FE" w14:textId="77777777" w:rsidR="00B648F6" w:rsidRPr="009B728B" w:rsidRDefault="00B648F6" w:rsidP="00B648F6">
      <w:pPr>
        <w:jc w:val="center"/>
        <w:rPr>
          <w:b/>
          <w:bCs/>
          <w:sz w:val="28"/>
          <w:szCs w:val="28"/>
          <w:rtl/>
        </w:rPr>
      </w:pPr>
    </w:p>
    <w:p w14:paraId="084F4698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25FF0">
        <w:rPr>
          <w:rFonts w:ascii="Simplified Arabic" w:hAnsi="Simplified Arabic" w:cs="Simplified Arabic"/>
          <w:b/>
          <w:bCs/>
          <w:sz w:val="24"/>
          <w:szCs w:val="24"/>
          <w:rtl/>
        </w:rPr>
        <w:t>معلومات شخصية:</w:t>
      </w:r>
    </w:p>
    <w:p w14:paraId="6453F249" w14:textId="77777777" w:rsidR="00B648F6" w:rsidRPr="00225FF0" w:rsidRDefault="00B648F6" w:rsidP="00B648F6">
      <w:pPr>
        <w:bidi/>
        <w:ind w:right="-57"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اسم الطالب/الطالبة   : </w:t>
      </w:r>
      <w:r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الرقم الجامعي: </w:t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</w:p>
    <w:p w14:paraId="0382B5C9" w14:textId="77777777" w:rsidR="00B648F6" w:rsidRPr="00225FF0" w:rsidRDefault="00B648F6" w:rsidP="00B648F6">
      <w:pPr>
        <w:bidi/>
        <w:ind w:right="-57"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الكلية-</w:t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>قسم التخصص</w:t>
      </w:r>
    </w:p>
    <w:p w14:paraId="48849CA3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اسم المشرف على الرسالة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/>
          <w:sz w:val="24"/>
          <w:szCs w:val="24"/>
          <w:rtl/>
        </w:rPr>
        <w:t>التوقيع:</w:t>
      </w:r>
      <w:r w:rsidRPr="00225FF0">
        <w:rPr>
          <w:rFonts w:ascii="Simplified Arabic" w:hAnsi="Simplified Arabic" w:cs="Simplified Arabic"/>
          <w:sz w:val="24"/>
          <w:szCs w:val="24"/>
        </w:rPr>
        <w:t>_ _ _ _ _ _ _ _ _ _ _ _ _ _ _ _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2279F108" w14:textId="5A0674F0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ﺍﺴﻡ المشرف </w:t>
      </w:r>
      <w:r w:rsidRPr="00225FF0">
        <w:rPr>
          <w:rFonts w:ascii="Simplified Arabic" w:hAnsi="Simplified Arabic" w:cs="Simplified Arabic" w:hint="cs"/>
          <w:sz w:val="24"/>
          <w:szCs w:val="24"/>
          <w:rtl/>
        </w:rPr>
        <w:t>المشارك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(ﺇﻥ ﻭﺠﺩ   ):</w:t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 xml:space="preserve"> </w:t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ted"/>
          <w:rtl/>
        </w:rPr>
        <w:tab/>
      </w:r>
      <w:r w:rsidRPr="00225FF0">
        <w:rPr>
          <w:rFonts w:ascii="Simplified Arabic" w:hAnsi="Simplified Arabic" w:cs="Simplified Arabic"/>
          <w:sz w:val="24"/>
          <w:szCs w:val="24"/>
          <w:rtl/>
        </w:rPr>
        <w:t>ﺍلتوقيع: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  <w:rtl/>
          <w:lang w:bidi="ar-JO"/>
        </w:rPr>
        <w:t>:_ _ _ _ _ _ _ _ _ _ _ _ _ _ _ _</w:t>
      </w:r>
    </w:p>
    <w:p w14:paraId="3B209540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عنوان الرسالة (باللغة التي سيكتب بها الرسالة)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 </w:t>
      </w:r>
    </w:p>
    <w:p w14:paraId="6C0A8DD1" w14:textId="77777777" w:rsidR="00B648F6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u w:val="dash"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</w:p>
    <w:p w14:paraId="6BEF7566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عنوان الرسالة: (مترجمة إلى العربية أو الانجليزية)</w:t>
      </w:r>
    </w:p>
    <w:p w14:paraId="23210CF2" w14:textId="24BD5289" w:rsidR="00B648F6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u w:val="dash"/>
          <w:rtl/>
          <w:lang w:bidi="ar-JO"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</w:p>
    <w:p w14:paraId="00962A35" w14:textId="437964E9" w:rsidR="00B648F6" w:rsidRPr="00B648F6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u w:val="dash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lastRenderedPageBreak/>
        <w:t>المقدمة</w:t>
      </w:r>
    </w:p>
    <w:p w14:paraId="1BDDECBA" w14:textId="0E1406E6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u w:val="dash"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</w:p>
    <w:p w14:paraId="2BCF5B43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225FF0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ﻤﺸﻜﻠﺔ الدﺭﺍﺴﺔ:</w:t>
      </w:r>
      <w:r w:rsidRPr="00225FF0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</w:p>
    <w:p w14:paraId="4CECE774" w14:textId="77777777" w:rsidR="00B648F6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u w:val="dash"/>
          <w:rtl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</w:p>
    <w:p w14:paraId="377821A0" w14:textId="77777777" w:rsidR="00B648F6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25FF0">
        <w:rPr>
          <w:rFonts w:ascii="Simplified Arabic" w:hAnsi="Simplified Arabic" w:cs="Simplified Arabic"/>
          <w:b/>
          <w:bCs/>
          <w:sz w:val="24"/>
          <w:szCs w:val="24"/>
          <w:rtl/>
        </w:rPr>
        <w:t>ﺃﻫﻤﻴﺘﻬﺎ</w:t>
      </w:r>
    </w:p>
    <w:p w14:paraId="16AEB611" w14:textId="77777777" w:rsidR="00B648F6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u w:val="dash"/>
          <w:rtl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lastRenderedPageBreak/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</w:p>
    <w:p w14:paraId="478B73D5" w14:textId="77777777" w:rsidR="00B648F6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25FF0">
        <w:rPr>
          <w:rFonts w:ascii="Simplified Arabic" w:hAnsi="Simplified Arabic" w:cs="Simplified Arabic"/>
          <w:b/>
          <w:bCs/>
          <w:sz w:val="24"/>
          <w:szCs w:val="24"/>
          <w:rtl/>
        </w:rPr>
        <w:t>ﺃﻫﺩﺍﻓﻬا</w:t>
      </w:r>
    </w:p>
    <w:p w14:paraId="4BE77B0F" w14:textId="315950B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u w:val="dash"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  <w:lang w:bidi="ar-JO"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ash"/>
          <w:rtl/>
        </w:rPr>
        <w:tab/>
      </w:r>
    </w:p>
    <w:p w14:paraId="0A68CFA3" w14:textId="776488F8" w:rsidR="00B648F6" w:rsidRPr="00225FF0" w:rsidRDefault="00073F3C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الدراسات</w:t>
      </w:r>
      <w:r w:rsidR="00B648F6" w:rsidRPr="00225FF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السابقة:</w:t>
      </w:r>
    </w:p>
    <w:p w14:paraId="71F243E1" w14:textId="77777777" w:rsidR="00B648F6" w:rsidRPr="00893177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lastRenderedPageBreak/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lastRenderedPageBreak/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  <w:u w:val="dotDash"/>
          <w:rtl/>
        </w:rPr>
        <w:tab/>
      </w:r>
      <w:r w:rsidRPr="00893177">
        <w:rPr>
          <w:rFonts w:ascii="Simplified Arabic" w:hAnsi="Simplified Arabic" w:cs="Simplified Arabic"/>
          <w:sz w:val="24"/>
          <w:szCs w:val="24"/>
        </w:rPr>
        <w:t xml:space="preserve"> </w:t>
      </w:r>
      <w:r w:rsidRPr="00893177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893177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14:paraId="7622FA42" w14:textId="77777777" w:rsidR="00B648F6" w:rsidRDefault="00B648F6" w:rsidP="00B648F6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br w:type="page"/>
      </w:r>
    </w:p>
    <w:p w14:paraId="36E7A8FE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225FF0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منهجية البحث:</w:t>
      </w:r>
      <w:r w:rsidRPr="00225FF0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</w:p>
    <w:p w14:paraId="704AEB37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</w:p>
    <w:p w14:paraId="052EA01C" w14:textId="77777777" w:rsidR="00B648F6" w:rsidRPr="00893177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893177">
        <w:rPr>
          <w:rFonts w:ascii="Simplified Arabic" w:hAnsi="Simplified Arabic" w:cs="Simplified Arabic"/>
          <w:b/>
          <w:bCs/>
          <w:sz w:val="24"/>
          <w:szCs w:val="24"/>
          <w:rtl/>
        </w:rPr>
        <w:t>أي ملاحظات أخرى: (تقتضيها طبيعة البحث)</w:t>
      </w:r>
    </w:p>
    <w:p w14:paraId="4F4A8B41" w14:textId="66E79AB0" w:rsidR="00B648F6" w:rsidRPr="00073F3C" w:rsidRDefault="00B648F6" w:rsidP="00073F3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</w:p>
    <w:p w14:paraId="79CD1134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225FF0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المصادر والمراجع:</w:t>
      </w:r>
      <w:r w:rsidRPr="00225FF0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</w:p>
    <w:p w14:paraId="4B19FADD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lastRenderedPageBreak/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 w:rsidRPr="00225FF0"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u w:val="dotDash"/>
          <w:rtl/>
        </w:rPr>
        <w:tab/>
      </w:r>
    </w:p>
    <w:p w14:paraId="3EB9DD9B" w14:textId="77777777" w:rsidR="00B648F6" w:rsidRDefault="00B648F6" w:rsidP="00B648F6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br w:type="page"/>
      </w:r>
    </w:p>
    <w:p w14:paraId="7B775DAB" w14:textId="77777777" w:rsidR="00B648F6" w:rsidRPr="00EE71DE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E71DE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ﺘﻭﺼﻴﺔ لجنة الدراسات العليا في قسم التخصص: </w:t>
      </w:r>
    </w:p>
    <w:p w14:paraId="2D516B93" w14:textId="77777777" w:rsidR="00B648F6" w:rsidRPr="00225FF0" w:rsidRDefault="00B648F6" w:rsidP="00B648F6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موافق       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  </w:t>
      </w:r>
    </w:p>
    <w:p w14:paraId="2798A305" w14:textId="77777777" w:rsidR="00B648F6" w:rsidRPr="00225FF0" w:rsidRDefault="00B648F6" w:rsidP="00B648F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غير موافق</w:t>
      </w:r>
    </w:p>
    <w:p w14:paraId="25B2CEA2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ﺭﻗﻡ ﺍلجلسة  : _ _ _ _ _ _ _   ﺘﺎﺭﻴﺨﻬﺎ : 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__ _/_ _/ _ _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>.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57ADF232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ﺘﻭﻗﻴﻊ ﺭﺌﻴﺱ اللجنة:  </w:t>
      </w:r>
      <w:r w:rsidRPr="00225FF0">
        <w:rPr>
          <w:rFonts w:ascii="Simplified Arabic" w:hAnsi="Simplified Arabic" w:cs="Simplified Arabic"/>
          <w:sz w:val="24"/>
          <w:szCs w:val="24"/>
        </w:rPr>
        <w:t>_ _ _ _ _ _ _ _ _ _ _ _ _ _ _ _ _ _ __ _</w:t>
      </w:r>
    </w:p>
    <w:p w14:paraId="47313DBB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471A1968" w14:textId="77777777" w:rsidR="00B648F6" w:rsidRPr="00EE71DE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E71DE">
        <w:rPr>
          <w:rFonts w:ascii="Simplified Arabic" w:hAnsi="Simplified Arabic" w:cs="Simplified Arabic"/>
          <w:b/>
          <w:bCs/>
          <w:sz w:val="24"/>
          <w:szCs w:val="24"/>
          <w:rtl/>
        </w:rPr>
        <w:t>تنسيب لجنة الدراسات العليا في كلية التخصص:</w:t>
      </w:r>
    </w:p>
    <w:p w14:paraId="4F4D88E4" w14:textId="77777777" w:rsidR="00B648F6" w:rsidRPr="00225FF0" w:rsidRDefault="00B648F6" w:rsidP="00B648F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موافق</w:t>
      </w:r>
    </w:p>
    <w:p w14:paraId="6C89720F" w14:textId="77777777" w:rsidR="00B648F6" w:rsidRPr="00225FF0" w:rsidRDefault="00B648F6" w:rsidP="00B648F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غير موافق</w:t>
      </w:r>
    </w:p>
    <w:p w14:paraId="6FE9A47B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.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__ _/_ _/ _ _ 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>: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>ﺭﻗﻡ ﺍلجلسة  : _ _ _ _ _ _ _   ﺘﺎﺭﻴﺨﻬﺎ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 </w:t>
      </w:r>
    </w:p>
    <w:p w14:paraId="7157E669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ﺘﻭﻗﻴﻊ ﺭﺌﻴﺱ اللجنة:  </w:t>
      </w:r>
      <w:r w:rsidRPr="00225FF0">
        <w:rPr>
          <w:rFonts w:ascii="Simplified Arabic" w:hAnsi="Simplified Arabic" w:cs="Simplified Arabic"/>
          <w:sz w:val="24"/>
          <w:szCs w:val="24"/>
        </w:rPr>
        <w:t>_ _ _ _ _ _ _ _ _ _ _ _ _ _ _ _ _ _ __ _</w:t>
      </w:r>
    </w:p>
    <w:p w14:paraId="542F415B" w14:textId="77777777" w:rsidR="00B648F6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33EB1999" w14:textId="77777777" w:rsidR="00B648F6" w:rsidRPr="00EE71DE" w:rsidRDefault="00B648F6" w:rsidP="00B648F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E71D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قرار العميد:      </w:t>
      </w:r>
    </w:p>
    <w:p w14:paraId="5D41DEBE" w14:textId="77777777" w:rsidR="00B648F6" w:rsidRPr="00225FF0" w:rsidRDefault="00B648F6" w:rsidP="00B648F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موافق</w:t>
      </w:r>
    </w:p>
    <w:p w14:paraId="430B08E6" w14:textId="77777777" w:rsidR="00B648F6" w:rsidRPr="00225FF0" w:rsidRDefault="00B648F6" w:rsidP="00B648F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غير موافق</w:t>
      </w:r>
    </w:p>
    <w:p w14:paraId="19612C49" w14:textId="77777777" w:rsidR="00B648F6" w:rsidRPr="00225FF0" w:rsidRDefault="00B648F6" w:rsidP="00B648F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>.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_ _/_ _/ _ _ _ _ 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التاريخ: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>ﺭﻗﻡ القرار  : _ _ _ _ _ _ _   ﺎ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  </w:t>
      </w:r>
    </w:p>
    <w:p w14:paraId="12D9DD34" w14:textId="7A2DBA2B" w:rsidR="00B648F6" w:rsidRPr="00073F3C" w:rsidRDefault="00B648F6" w:rsidP="00073F3C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25FF0">
        <w:rPr>
          <w:rFonts w:ascii="Simplified Arabic" w:hAnsi="Simplified Arabic" w:cs="Simplified Arabic"/>
          <w:sz w:val="24"/>
          <w:szCs w:val="24"/>
          <w:rtl/>
        </w:rPr>
        <w:t xml:space="preserve">ﺘﻭﻗﻴﻊ العميد:  </w:t>
      </w:r>
      <w:r w:rsidRPr="00225FF0">
        <w:rPr>
          <w:rFonts w:ascii="Simplified Arabic" w:hAnsi="Simplified Arabic" w:cs="Simplified Arabic"/>
          <w:sz w:val="24"/>
          <w:szCs w:val="24"/>
        </w:rPr>
        <w:t xml:space="preserve">_ _ _ _ _ _ _ _ _ _ _ _ _ _ _ _ _ _ __ </w:t>
      </w:r>
    </w:p>
    <w:sectPr w:rsidR="00B648F6" w:rsidRPr="00073F3C" w:rsidSect="00225FF0">
      <w:headerReference w:type="default" r:id="rId7"/>
      <w:pgSz w:w="12240" w:h="15840"/>
      <w:pgMar w:top="1440" w:right="1440" w:bottom="1440" w:left="1440" w:header="54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06DE" w14:textId="77777777" w:rsidR="009B59B2" w:rsidRDefault="009B59B2" w:rsidP="00A123E3">
      <w:pPr>
        <w:spacing w:after="0" w:line="240" w:lineRule="auto"/>
      </w:pPr>
      <w:r>
        <w:separator/>
      </w:r>
    </w:p>
  </w:endnote>
  <w:endnote w:type="continuationSeparator" w:id="0">
    <w:p w14:paraId="7FC4D412" w14:textId="77777777" w:rsidR="009B59B2" w:rsidRDefault="009B59B2" w:rsidP="00A1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6034" w14:textId="77777777" w:rsidR="009B59B2" w:rsidRDefault="009B59B2" w:rsidP="00A123E3">
      <w:pPr>
        <w:spacing w:after="0" w:line="240" w:lineRule="auto"/>
      </w:pPr>
      <w:r>
        <w:separator/>
      </w:r>
    </w:p>
  </w:footnote>
  <w:footnote w:type="continuationSeparator" w:id="0">
    <w:p w14:paraId="6F2F8E73" w14:textId="77777777" w:rsidR="009B59B2" w:rsidRDefault="009B59B2" w:rsidP="00A1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0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96"/>
      <w:gridCol w:w="5254"/>
    </w:tblGrid>
    <w:tr w:rsidR="00BD3EFB" w14:paraId="5B6B1033" w14:textId="77777777" w:rsidTr="0050257D">
      <w:trPr>
        <w:trHeight w:val="180"/>
        <w:jc w:val="center"/>
      </w:trPr>
      <w:tc>
        <w:tcPr>
          <w:tcW w:w="5796" w:type="dxa"/>
          <w:vMerge w:val="restart"/>
          <w:tcBorders>
            <w:top w:val="nil"/>
            <w:left w:val="nil"/>
            <w:bottom w:val="thickThinSmallGap" w:sz="24" w:space="0" w:color="000000"/>
            <w:right w:val="nil"/>
          </w:tcBorders>
          <w:hideMark/>
        </w:tcPr>
        <w:p w14:paraId="26AF1CF4" w14:textId="77777777" w:rsidR="00BD3EFB" w:rsidRDefault="00BD3EFB" w:rsidP="00BD3EFB">
          <w:pPr>
            <w:bidi/>
            <w:rPr>
              <w:rFonts w:ascii="Simplified Arabic" w:eastAsia="Calibri" w:hAnsi="Simplified Arabic" w:cs="Simplified Arabic"/>
              <w:b/>
              <w:bCs/>
              <w:lang w:bidi="ar-JO"/>
            </w:rPr>
          </w:pPr>
          <w:r>
            <w:rPr>
              <w:rFonts w:ascii="Simplified Arabic" w:eastAsia="Calibri" w:hAnsi="Simplified Arabic" w:cs="Simplified Arabic"/>
              <w:b/>
              <w:bCs/>
              <w:noProof/>
              <w:lang w:bidi="ar-JO"/>
            </w:rPr>
            <w:drawing>
              <wp:inline distT="0" distB="0" distL="0" distR="0" wp14:anchorId="2C3047A8" wp14:editId="5339C578">
                <wp:extent cx="3543300" cy="685800"/>
                <wp:effectExtent l="0" t="0" r="0" b="0"/>
                <wp:docPr id="3" name="Picture 3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4" w:type="dxa"/>
          <w:tcBorders>
            <w:top w:val="nil"/>
            <w:left w:val="nil"/>
            <w:bottom w:val="nil"/>
            <w:right w:val="nil"/>
          </w:tcBorders>
          <w:hideMark/>
        </w:tcPr>
        <w:p w14:paraId="26F68C24" w14:textId="78F4B995" w:rsidR="00BD3EFB" w:rsidRDefault="00BD3EFB" w:rsidP="00BD3EFB">
          <w:pPr>
            <w:bidi/>
            <w:rPr>
              <w:rFonts w:ascii="Sakkal Majalla" w:eastAsia="Calibri" w:hAnsi="Sakkal Majalla" w:cs="Sakkal Majalla"/>
              <w:color w:val="365F91"/>
              <w:lang w:bidi="ar-JO"/>
            </w:rPr>
          </w:pPr>
          <w:r>
            <w:rPr>
              <w:rFonts w:ascii="Sakkal Majalla" w:eastAsia="Calibri" w:hAnsi="Sakkal Majalla" w:cs="Sakkal Majalla" w:hint="cs"/>
              <w:color w:val="365F91"/>
              <w:rtl/>
              <w:lang w:bidi="ar-JO"/>
            </w:rPr>
            <w:t xml:space="preserve">اسم النموذج: </w:t>
          </w:r>
          <w:r w:rsidRPr="00BD3EFB">
            <w:rPr>
              <w:rFonts w:ascii="Sakkal Majalla" w:eastAsia="Calibri" w:hAnsi="Sakkal Majalla" w:cs="Sakkal Majalla"/>
              <w:color w:val="365F91"/>
              <w:rtl/>
              <w:lang w:bidi="ar-JO"/>
            </w:rPr>
            <w:t>مشروع خطة رسالة لطلبة الماجستير</w:t>
          </w:r>
        </w:p>
      </w:tc>
    </w:tr>
    <w:tr w:rsidR="00BD3EFB" w14:paraId="01A187CB" w14:textId="77777777" w:rsidTr="0050257D">
      <w:trPr>
        <w:trHeight w:val="370"/>
        <w:jc w:val="center"/>
      </w:trPr>
      <w:tc>
        <w:tcPr>
          <w:tcW w:w="0" w:type="auto"/>
          <w:vMerge/>
          <w:tcBorders>
            <w:top w:val="nil"/>
            <w:left w:val="nil"/>
            <w:bottom w:val="thickThinSmallGap" w:sz="24" w:space="0" w:color="000000"/>
            <w:right w:val="nil"/>
          </w:tcBorders>
          <w:vAlign w:val="center"/>
          <w:hideMark/>
        </w:tcPr>
        <w:p w14:paraId="35596D8A" w14:textId="77777777" w:rsidR="00BD3EFB" w:rsidRDefault="00BD3EFB" w:rsidP="00BD3EFB">
          <w:pPr>
            <w:bidi/>
            <w:rPr>
              <w:rFonts w:ascii="Simplified Arabic" w:eastAsia="Calibri" w:hAnsi="Simplified Arabic" w:cs="Simplified Arabic"/>
              <w:b/>
              <w:bCs/>
              <w:lang w:bidi="ar-JO"/>
            </w:rPr>
          </w:pPr>
        </w:p>
      </w:tc>
      <w:tc>
        <w:tcPr>
          <w:tcW w:w="5254" w:type="dxa"/>
          <w:tcBorders>
            <w:top w:val="nil"/>
            <w:left w:val="nil"/>
            <w:bottom w:val="nil"/>
            <w:right w:val="nil"/>
          </w:tcBorders>
          <w:hideMark/>
        </w:tcPr>
        <w:p w14:paraId="42CC0805" w14:textId="36A41DED" w:rsidR="00BD3EFB" w:rsidRDefault="00BD3EFB" w:rsidP="00BD3EFB">
          <w:pPr>
            <w:bidi/>
            <w:rPr>
              <w:rFonts w:ascii="Sakkal Majalla" w:eastAsia="Calibri" w:hAnsi="Sakkal Majalla" w:cs="Sakkal Majalla"/>
              <w:color w:val="365F91"/>
              <w:lang w:bidi="ar-JO"/>
            </w:rPr>
          </w:pPr>
          <w:r>
            <w:rPr>
              <w:rFonts w:ascii="Sakkal Majalla" w:eastAsia="Calibri" w:hAnsi="Sakkal Majalla" w:cs="Sakkal Majalla" w:hint="cs"/>
              <w:color w:val="365F91"/>
              <w:rtl/>
              <w:lang w:bidi="ar-JO"/>
            </w:rPr>
            <w:t>رقم النموذج:</w:t>
          </w:r>
          <w:r>
            <w:t xml:space="preserve"> </w:t>
          </w:r>
          <w:r w:rsidRPr="00BD3EFB">
            <w:rPr>
              <w:rFonts w:ascii="Sakkal Majalla" w:eastAsia="Calibri" w:hAnsi="Sakkal Majalla" w:cs="Sakkal Majalla"/>
              <w:color w:val="365F91"/>
              <w:lang w:bidi="ar-JO"/>
            </w:rPr>
            <w:t>QA-AP-033</w:t>
          </w:r>
        </w:p>
        <w:p w14:paraId="285C8D32" w14:textId="66ABA20A" w:rsidR="00BD3EFB" w:rsidRDefault="00BD3EFB" w:rsidP="00BD3EFB">
          <w:pPr>
            <w:bidi/>
            <w:rPr>
              <w:rFonts w:ascii="Sakkal Majalla" w:eastAsia="Calibri" w:hAnsi="Sakkal Majalla" w:cs="Sakkal Majalla"/>
              <w:color w:val="365F91"/>
              <w:lang w:bidi="ar-JO"/>
            </w:rPr>
          </w:pPr>
          <w:r>
            <w:rPr>
              <w:rFonts w:ascii="Sakkal Majalla" w:eastAsia="Calibri" w:hAnsi="Sakkal Majalla" w:cs="Sakkal Majalla" w:hint="cs"/>
              <w:color w:val="365F91"/>
              <w:rtl/>
              <w:lang w:bidi="ar-JO"/>
            </w:rPr>
            <w:t xml:space="preserve">الجهة المصدرة للنموذج: </w:t>
          </w:r>
          <w:r w:rsidRPr="00BD3EFB">
            <w:rPr>
              <w:rFonts w:ascii="Sakkal Majalla" w:eastAsia="Calibri" w:hAnsi="Sakkal Majalla" w:cs="Sakkal Majalla"/>
              <w:color w:val="365F91"/>
              <w:rtl/>
              <w:lang w:bidi="ar-JO"/>
            </w:rPr>
            <w:t>عمادة البحث العلمي والدراسات العليا</w:t>
          </w:r>
        </w:p>
      </w:tc>
    </w:tr>
    <w:tr w:rsidR="00BD3EFB" w14:paraId="11C65B2F" w14:textId="77777777" w:rsidTr="0050257D">
      <w:trPr>
        <w:trHeight w:val="290"/>
        <w:jc w:val="center"/>
      </w:trPr>
      <w:tc>
        <w:tcPr>
          <w:tcW w:w="0" w:type="auto"/>
          <w:vMerge/>
          <w:tcBorders>
            <w:top w:val="nil"/>
            <w:left w:val="nil"/>
            <w:bottom w:val="thickThinSmallGap" w:sz="24" w:space="0" w:color="000000"/>
            <w:right w:val="nil"/>
          </w:tcBorders>
          <w:vAlign w:val="center"/>
          <w:hideMark/>
        </w:tcPr>
        <w:p w14:paraId="2CE314F2" w14:textId="77777777" w:rsidR="00BD3EFB" w:rsidRDefault="00BD3EFB" w:rsidP="00BD3EFB">
          <w:pPr>
            <w:bidi/>
            <w:rPr>
              <w:rFonts w:ascii="Simplified Arabic" w:eastAsia="Calibri" w:hAnsi="Simplified Arabic" w:cs="Simplified Arabic"/>
              <w:b/>
              <w:bCs/>
              <w:lang w:bidi="ar-JO"/>
            </w:rPr>
          </w:pPr>
        </w:p>
      </w:tc>
      <w:tc>
        <w:tcPr>
          <w:tcW w:w="5254" w:type="dxa"/>
          <w:tcBorders>
            <w:top w:val="nil"/>
            <w:left w:val="nil"/>
            <w:bottom w:val="thickThinSmallGap" w:sz="24" w:space="0" w:color="000000"/>
            <w:right w:val="nil"/>
          </w:tcBorders>
          <w:hideMark/>
        </w:tcPr>
        <w:p w14:paraId="1EA7431C" w14:textId="658BB6F7" w:rsidR="00486B75" w:rsidRPr="00486B75" w:rsidRDefault="00BD3EFB" w:rsidP="00486B75">
          <w:pPr>
            <w:bidi/>
            <w:rPr>
              <w:rFonts w:ascii="Sakkal Majalla" w:hAnsi="Sakkal Majalla" w:cs="Sakkal Majalla"/>
              <w:color w:val="365F91"/>
              <w:rtl/>
              <w:lang w:bidi="ar-JO"/>
            </w:rPr>
          </w:pPr>
          <w:r>
            <w:rPr>
              <w:rFonts w:ascii="Sakkal Majalla" w:hAnsi="Sakkal Majalla" w:cs="Sakkal Majalla" w:hint="cs"/>
              <w:color w:val="365F91"/>
              <w:rtl/>
              <w:lang w:bidi="ar-JO"/>
            </w:rPr>
            <w:t>قرار الإصدار وتاريخه: (1/27/2023) تاريخ 3/9/2023</w:t>
          </w:r>
        </w:p>
      </w:tc>
    </w:tr>
  </w:tbl>
  <w:p w14:paraId="01A4D948" w14:textId="77777777" w:rsidR="00BD3EFB" w:rsidRPr="00465F0D" w:rsidRDefault="00BD3EFB" w:rsidP="00BD3EFB">
    <w:pPr>
      <w:pStyle w:val="Header"/>
      <w:bidi/>
      <w:rPr>
        <w:b/>
        <w:bCs/>
        <w:sz w:val="28"/>
        <w:szCs w:val="28"/>
      </w:rPr>
    </w:pPr>
  </w:p>
  <w:p w14:paraId="7EBDFBBB" w14:textId="77777777" w:rsidR="00225FF0" w:rsidRPr="00BD3EFB" w:rsidRDefault="00225FF0" w:rsidP="00BD3EFB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7AA"/>
    <w:multiLevelType w:val="hybridMultilevel"/>
    <w:tmpl w:val="B31810D0"/>
    <w:lvl w:ilvl="0" w:tplc="02A25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705A"/>
    <w:multiLevelType w:val="hybridMultilevel"/>
    <w:tmpl w:val="F7C63036"/>
    <w:lvl w:ilvl="0" w:tplc="02A25B88">
      <w:start w:val="1"/>
      <w:numFmt w:val="bullet"/>
      <w:lvlText w:val=""/>
      <w:lvlJc w:val="left"/>
      <w:pPr>
        <w:ind w:left="10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2" w15:restartNumberingAfterBreak="0">
    <w:nsid w:val="5C782687"/>
    <w:multiLevelType w:val="hybridMultilevel"/>
    <w:tmpl w:val="8D0EBD8C"/>
    <w:lvl w:ilvl="0" w:tplc="02A25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F540A"/>
    <w:multiLevelType w:val="hybridMultilevel"/>
    <w:tmpl w:val="B3345372"/>
    <w:lvl w:ilvl="0" w:tplc="02A25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24580">
    <w:abstractNumId w:val="1"/>
  </w:num>
  <w:num w:numId="2" w16cid:durableId="836266923">
    <w:abstractNumId w:val="3"/>
  </w:num>
  <w:num w:numId="3" w16cid:durableId="1674648550">
    <w:abstractNumId w:val="0"/>
  </w:num>
  <w:num w:numId="4" w16cid:durableId="1107699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05"/>
    <w:rsid w:val="0001198A"/>
    <w:rsid w:val="0001394E"/>
    <w:rsid w:val="00042C61"/>
    <w:rsid w:val="00073F3C"/>
    <w:rsid w:val="00085C5F"/>
    <w:rsid w:val="00096E6E"/>
    <w:rsid w:val="00103429"/>
    <w:rsid w:val="00136CD5"/>
    <w:rsid w:val="00225FF0"/>
    <w:rsid w:val="00252FB2"/>
    <w:rsid w:val="002C53F4"/>
    <w:rsid w:val="003F6999"/>
    <w:rsid w:val="00461153"/>
    <w:rsid w:val="00463D0F"/>
    <w:rsid w:val="00481B70"/>
    <w:rsid w:val="00486B75"/>
    <w:rsid w:val="004F31EE"/>
    <w:rsid w:val="004F5BEC"/>
    <w:rsid w:val="005067F8"/>
    <w:rsid w:val="0060324B"/>
    <w:rsid w:val="006A2116"/>
    <w:rsid w:val="00746718"/>
    <w:rsid w:val="00747015"/>
    <w:rsid w:val="007C484C"/>
    <w:rsid w:val="007E1825"/>
    <w:rsid w:val="0081414F"/>
    <w:rsid w:val="008168E3"/>
    <w:rsid w:val="008777DC"/>
    <w:rsid w:val="00890E45"/>
    <w:rsid w:val="00893177"/>
    <w:rsid w:val="009B59B2"/>
    <w:rsid w:val="009B728B"/>
    <w:rsid w:val="00A123E3"/>
    <w:rsid w:val="00A266AE"/>
    <w:rsid w:val="00A26C05"/>
    <w:rsid w:val="00A40B83"/>
    <w:rsid w:val="00A64DDF"/>
    <w:rsid w:val="00B648F6"/>
    <w:rsid w:val="00BA495E"/>
    <w:rsid w:val="00BA7CC3"/>
    <w:rsid w:val="00BD3EFB"/>
    <w:rsid w:val="00BF3B88"/>
    <w:rsid w:val="00CA178B"/>
    <w:rsid w:val="00CE0A44"/>
    <w:rsid w:val="00D2085A"/>
    <w:rsid w:val="00E1449B"/>
    <w:rsid w:val="00E50A15"/>
    <w:rsid w:val="00E54CB9"/>
    <w:rsid w:val="00E724D5"/>
    <w:rsid w:val="00EE71DE"/>
    <w:rsid w:val="00F05155"/>
    <w:rsid w:val="00F24B6A"/>
    <w:rsid w:val="00F65B69"/>
    <w:rsid w:val="00F77D30"/>
    <w:rsid w:val="00FB5160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D46B4"/>
  <w15:docId w15:val="{4153EF45-9C76-47F9-99A5-34FDACDE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1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23E3"/>
  </w:style>
  <w:style w:type="paragraph" w:styleId="Footer">
    <w:name w:val="footer"/>
    <w:basedOn w:val="Normal"/>
    <w:link w:val="FooterChar"/>
    <w:uiPriority w:val="99"/>
    <w:unhideWhenUsed/>
    <w:rsid w:val="00A1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E3"/>
  </w:style>
  <w:style w:type="paragraph" w:styleId="ListParagraph">
    <w:name w:val="List Paragraph"/>
    <w:basedOn w:val="Normal"/>
    <w:uiPriority w:val="34"/>
    <w:qFormat/>
    <w:rsid w:val="0081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سوار المومني</cp:lastModifiedBy>
  <cp:revision>2</cp:revision>
  <cp:lastPrinted>2023-11-08T10:48:00Z</cp:lastPrinted>
  <dcterms:created xsi:type="dcterms:W3CDTF">2023-11-12T23:00:00Z</dcterms:created>
  <dcterms:modified xsi:type="dcterms:W3CDTF">2023-11-12T23:00:00Z</dcterms:modified>
</cp:coreProperties>
</file>