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54" w:rsidRDefault="002D4C6B">
      <w:pPr>
        <w:spacing w:after="0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جامعـة اربـد الاهليـة </w:t>
      </w:r>
    </w:p>
    <w:p w:rsidR="00EE0554" w:rsidRDefault="002D4C6B">
      <w:pPr>
        <w:bidi w:val="0"/>
        <w:spacing w:after="0"/>
        <w:ind w:left="4724"/>
        <w:jc w:val="lef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noProof/>
        </w:rPr>
        <w:drawing>
          <wp:inline distT="0" distB="0" distL="0" distR="0">
            <wp:extent cx="972185" cy="97218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54" w:rsidRDefault="002D4C6B">
      <w:pPr>
        <w:spacing w:after="0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نموذج السيرة الذاتية </w:t>
      </w:r>
    </w:p>
    <w:p w:rsidR="00EE0554" w:rsidRDefault="002D4C6B">
      <w:pPr>
        <w:bidi w:val="0"/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E0554" w:rsidRDefault="002D4C6B">
      <w:pPr>
        <w:spacing w:after="0"/>
        <w:ind w:left="109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البيانات الشخصية                                                                                  </w:t>
      </w:r>
    </w:p>
    <w:tbl>
      <w:tblPr>
        <w:tblStyle w:val="TableGrid"/>
        <w:tblW w:w="11058" w:type="dxa"/>
        <w:tblInd w:w="14" w:type="dxa"/>
        <w:tblCellMar>
          <w:top w:w="12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8982"/>
        <w:gridCol w:w="2076"/>
      </w:tblGrid>
      <w:tr w:rsidR="00EE0554">
        <w:trPr>
          <w:trHeight w:val="388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4"/>
              <w:jc w:val="left"/>
            </w:pPr>
            <w:r>
              <w:rPr>
                <w:rFonts w:hint="cs"/>
                <w:rtl/>
              </w:rPr>
              <w:t>زينب عبد الرحمن سعود إبداح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الاســــــــــــــــــــــم </w:t>
            </w:r>
          </w:p>
        </w:tc>
      </w:tr>
      <w:tr w:rsidR="00EE0554">
        <w:trPr>
          <w:trHeight w:val="391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4"/>
              <w:jc w:val="left"/>
            </w:pPr>
            <w:r>
              <w:rPr>
                <w:rFonts w:hint="cs"/>
                <w:rtl/>
              </w:rPr>
              <w:t>إربـد - الأردن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مكان الـــــــــولادة </w:t>
            </w:r>
          </w:p>
        </w:tc>
      </w:tr>
      <w:tr w:rsidR="00EE0554">
        <w:trPr>
          <w:trHeight w:val="389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bidi w:val="0"/>
              <w:ind w:right="3"/>
            </w:pPr>
            <w:r>
              <w:rPr>
                <w:rFonts w:hint="cs"/>
                <w:rtl/>
              </w:rPr>
              <w:t>1/5/1977م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الـــــــولادة </w:t>
            </w:r>
          </w:p>
        </w:tc>
      </w:tr>
      <w:tr w:rsidR="00EE0554">
        <w:trPr>
          <w:trHeight w:val="394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3"/>
              <w:jc w:val="left"/>
            </w:pPr>
            <w:r>
              <w:rPr>
                <w:rFonts w:hint="cs"/>
                <w:rtl/>
              </w:rPr>
              <w:t xml:space="preserve">أردنيــة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الجنسيـــــــــــــــــة </w:t>
            </w:r>
          </w:p>
        </w:tc>
      </w:tr>
      <w:tr w:rsidR="00EE0554">
        <w:trPr>
          <w:trHeight w:val="389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 w:rsidP="0076710B">
            <w:pPr>
              <w:ind w:left="3"/>
              <w:jc w:val="left"/>
            </w:pPr>
            <w:r>
              <w:rPr>
                <w:rFonts w:hint="cs"/>
                <w:rtl/>
              </w:rPr>
              <w:t xml:space="preserve">إربد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6710B">
              <w:rPr>
                <w:rFonts w:hint="cs"/>
                <w:rtl/>
              </w:rPr>
              <w:t>إيدون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العنوان الحالــــــي </w:t>
            </w:r>
          </w:p>
        </w:tc>
      </w:tr>
      <w:tr w:rsidR="00EE0554">
        <w:trPr>
          <w:trHeight w:val="391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 w:rsidP="00DB1E0A">
            <w:pPr>
              <w:bidi w:val="0"/>
              <w:ind w:right="4"/>
            </w:pPr>
            <w:r>
              <w:rPr>
                <w:rFonts w:ascii="Times New Roman" w:eastAsia="Times New Roman" w:hAnsi="Times New Roman" w:cs="Times New Roman"/>
                <w:b/>
              </w:rPr>
              <w:t>0786850210</w:t>
            </w:r>
            <w:r w:rsidR="002D4C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رقم الهاتــــــــــــف </w:t>
            </w:r>
          </w:p>
        </w:tc>
      </w:tr>
      <w:tr w:rsidR="00EE0554">
        <w:trPr>
          <w:trHeight w:val="388"/>
        </w:trPr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bidi w:val="0"/>
              <w:ind w:right="5"/>
            </w:pPr>
            <w:r>
              <w:t>z.ibdah@inu.edu.jo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البريد الالكترونـي </w:t>
            </w:r>
          </w:p>
        </w:tc>
      </w:tr>
    </w:tbl>
    <w:p w:rsidR="00EE0554" w:rsidRDefault="002D4C6B">
      <w:pPr>
        <w:bidi w:val="0"/>
        <w:spacing w:after="0"/>
        <w:ind w:right="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E0554" w:rsidRDefault="002D4C6B">
      <w:pPr>
        <w:spacing w:after="0"/>
        <w:ind w:left="-4" w:hanging="10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المؤهلات العلمية </w:t>
      </w:r>
    </w:p>
    <w:tbl>
      <w:tblPr>
        <w:tblStyle w:val="TableGrid"/>
        <w:tblW w:w="11202" w:type="dxa"/>
        <w:tblInd w:w="16" w:type="dxa"/>
        <w:tblCellMar>
          <w:top w:w="12" w:type="dxa"/>
          <w:right w:w="106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1577"/>
        <w:gridCol w:w="1401"/>
        <w:gridCol w:w="992"/>
        <w:gridCol w:w="1413"/>
        <w:gridCol w:w="1009"/>
        <w:gridCol w:w="558"/>
      </w:tblGrid>
      <w:tr w:rsidR="00EE0554" w:rsidTr="0076710B">
        <w:trPr>
          <w:trHeight w:val="101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التخرج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اسم الجامعة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لغة الدراسة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التقدير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المعدل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التخصص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bidi w:val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E0554" w:rsidRDefault="002D4C6B">
            <w:pPr>
              <w:spacing w:line="239" w:lineRule="auto"/>
              <w:ind w:left="3" w:right="268" w:hanging="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الدرجة العلمية </w:t>
            </w:r>
          </w:p>
          <w:p w:rsidR="00EE0554" w:rsidRDefault="002D4C6B">
            <w:pPr>
              <w:bidi w:val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E0554" w:rsidRDefault="002D4C6B">
            <w:pPr>
              <w:ind w:right="110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الرقم </w:t>
            </w:r>
          </w:p>
        </w:tc>
      </w:tr>
      <w:tr w:rsidR="00EE0554" w:rsidTr="0076710B">
        <w:trPr>
          <w:trHeight w:val="2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2020</w:t>
            </w:r>
            <w:r w:rsidR="002D4C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09"/>
              <w:jc w:val="center"/>
            </w:pPr>
            <w:r>
              <w:rPr>
                <w:rFonts w:hint="cs"/>
                <w:rtl/>
              </w:rPr>
              <w:t xml:space="preserve">اليرمـــوك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العربية </w:t>
            </w:r>
            <w:r w:rsidR="002D4C6B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367"/>
            </w:pPr>
            <w:r>
              <w:rPr>
                <w:rFonts w:hint="cs"/>
                <w:rtl/>
              </w:rPr>
              <w:t>ممتاز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38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>89.9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965FA0" w:rsidRDefault="00965FA0" w:rsidP="00965FA0">
            <w:pPr>
              <w:ind w:right="235"/>
              <w:jc w:val="center"/>
              <w:rPr>
                <w:rFonts w:cstheme="minorBidi" w:hint="cs"/>
                <w:rtl/>
                <w:lang w:bidi="ar-JO"/>
              </w:rPr>
            </w:pPr>
            <w:r>
              <w:rPr>
                <w:rFonts w:cstheme="minorBidi" w:hint="cs"/>
                <w:rtl/>
                <w:lang w:bidi="ar-JO"/>
              </w:rPr>
              <w:t xml:space="preserve">اللغة والنحو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241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دكتوراه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EE0554" w:rsidTr="0076710B">
        <w:trPr>
          <w:trHeight w:val="2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2015</w:t>
            </w:r>
            <w:r w:rsidR="002D4C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3"/>
              <w:jc w:val="center"/>
            </w:pPr>
            <w:r>
              <w:rPr>
                <w:rFonts w:hint="cs"/>
                <w:rtl/>
              </w:rPr>
              <w:t xml:space="preserve">اليرموك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0"/>
              <w:jc w:val="cente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367"/>
            </w:pPr>
            <w:r>
              <w:rPr>
                <w:rFonts w:hint="cs"/>
                <w:rtl/>
              </w:rPr>
              <w:t xml:space="preserve">ممتاز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38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>88.7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90"/>
            </w:pPr>
            <w:r>
              <w:rPr>
                <w:rFonts w:hint="cs"/>
                <w:rtl/>
              </w:rPr>
              <w:t xml:space="preserve">اللغة والنحو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203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ماجستير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</w:tr>
      <w:tr w:rsidR="00EE0554" w:rsidTr="0076710B">
        <w:trPr>
          <w:trHeight w:val="2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>1999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3"/>
              <w:jc w:val="center"/>
            </w:pPr>
            <w:r>
              <w:rPr>
                <w:rFonts w:hint="cs"/>
                <w:rtl/>
              </w:rPr>
              <w:t xml:space="preserve">اليرموك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0"/>
              <w:jc w:val="cente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367"/>
            </w:pPr>
            <w:r>
              <w:rPr>
                <w:rFonts w:hint="cs"/>
                <w:rtl/>
              </w:rPr>
              <w:t xml:space="preserve">جيد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38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>71.7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90"/>
            </w:pPr>
            <w:r>
              <w:rPr>
                <w:rFonts w:hint="cs"/>
                <w:rtl/>
              </w:rPr>
              <w:t xml:space="preserve">اللغة العربية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109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بكالوريوس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</w:tr>
      <w:tr w:rsidR="00EE0554" w:rsidTr="0076710B">
        <w:trPr>
          <w:trHeight w:val="2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>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3F3B29">
            <w:pPr>
              <w:ind w:right="112"/>
              <w:jc w:val="center"/>
            </w:pPr>
            <w:r>
              <w:rPr>
                <w:rFonts w:hint="cs"/>
                <w:rtl/>
              </w:rPr>
              <w:t>مدرسة وادي الريان الثانوية للبنات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2"/>
              <w:jc w:val="cente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456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جيد جدا </w:t>
            </w:r>
            <w:r w:rsidR="0076710B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left="167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5FA0">
              <w:rPr>
                <w:rFonts w:ascii="Times New Roman" w:eastAsia="Times New Roman" w:hAnsi="Times New Roman" w:cs="Times New Roman" w:hint="cs"/>
                <w:b/>
                <w:rtl/>
              </w:rPr>
              <w:t>86.5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114"/>
              <w:jc w:val="center"/>
            </w:pPr>
            <w:r>
              <w:rPr>
                <w:rFonts w:hint="cs"/>
                <w:rtl/>
              </w:rPr>
              <w:t>الفرع الأدبي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right="296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ثانوية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  <w:tr w:rsidR="00EE0554">
        <w:trPr>
          <w:trHeight w:val="826"/>
        </w:trPr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spacing w:after="3" w:line="237" w:lineRule="auto"/>
              <w:ind w:left="44" w:firstLine="86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B1E0A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DB1E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التخصص الدقيق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للدرجة </w:t>
            </w:r>
          </w:p>
          <w:p w:rsidR="00EE0554" w:rsidRDefault="00965FA0">
            <w:pPr>
              <w:bidi w:val="0"/>
              <w:ind w:right="78"/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 xml:space="preserve">/ اللسانيات </w:t>
            </w:r>
            <w:r w:rsidR="002D4C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 xml:space="preserve">علم </w:t>
            </w:r>
            <w:r w:rsidR="0076710B"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الدلالة</w:t>
            </w:r>
          </w:p>
        </w:tc>
      </w:tr>
      <w:tr w:rsidR="00EE0554">
        <w:trPr>
          <w:trHeight w:val="826"/>
        </w:trPr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عنوان أطروحة الماجستير:                                                                                                               </w:t>
            </w:r>
          </w:p>
          <w:p w:rsidR="00EE0554" w:rsidRDefault="002D4C6B" w:rsidP="00DB1E0A">
            <w:pPr>
              <w:bidi w:val="0"/>
              <w:ind w:left="47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EE0554">
        <w:trPr>
          <w:trHeight w:val="1057"/>
        </w:trPr>
        <w:tc>
          <w:tcPr>
            <w:tcW w:w="1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965FA0" w:rsidRDefault="00965FA0" w:rsidP="00965FA0">
            <w:pPr>
              <w:jc w:val="both"/>
              <w:rPr>
                <w:bCs/>
              </w:rPr>
            </w:pPr>
            <w:r w:rsidRPr="00965FA0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عنوان أطروحة الدكتوراة: </w:t>
            </w:r>
            <w:r w:rsidR="002D4C6B" w:rsidRPr="00965FA0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Cs/>
                <w:rtl/>
              </w:rPr>
              <w:t xml:space="preserve">معايير التخير اللغوي في كتب المعاني/ كتاب متخير الألفاظ أنموذجا. </w:t>
            </w:r>
            <w:r w:rsidR="002D4C6B" w:rsidRPr="00965FA0">
              <w:rPr>
                <w:bCs/>
                <w:rtl/>
              </w:rPr>
              <w:t xml:space="preserve"> </w:t>
            </w:r>
          </w:p>
        </w:tc>
      </w:tr>
    </w:tbl>
    <w:p w:rsidR="00EE0554" w:rsidRDefault="002D4C6B" w:rsidP="00DB1E0A">
      <w:pPr>
        <w:bidi w:val="0"/>
        <w:spacing w:after="44"/>
        <w:ind w:left="78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EE0554" w:rsidRDefault="002D4C6B" w:rsidP="00DB1E0A">
      <w:pPr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الخبرات العملية </w:t>
      </w:r>
      <w:r w:rsidR="00DB1E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الادارية والاكاديمية</w:t>
      </w:r>
      <w:r w:rsidR="00DB1E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11138" w:type="dxa"/>
        <w:tblInd w:w="16" w:type="dxa"/>
        <w:tblCellMar>
          <w:top w:w="12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3082"/>
        <w:gridCol w:w="4148"/>
        <w:gridCol w:w="1072"/>
      </w:tblGrid>
      <w:tr w:rsidR="00EE0554">
        <w:trPr>
          <w:trHeight w:val="5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مدة العمل </w:t>
            </w:r>
          </w:p>
          <w:p w:rsidR="00EE0554" w:rsidRDefault="002D4C6B">
            <w:pPr>
              <w:bidi w:val="0"/>
              <w:ind w:right="3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  <w:p w:rsidR="00EE0554" w:rsidRDefault="002D4C6B">
            <w:pPr>
              <w:bidi w:val="0"/>
              <w:ind w:righ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الوظيفة </w:t>
            </w:r>
          </w:p>
          <w:p w:rsidR="00EE0554" w:rsidRDefault="002D4C6B">
            <w:pPr>
              <w:bidi w:val="0"/>
              <w:ind w:righ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</w:tr>
      <w:tr w:rsidR="00EE0554">
        <w:trPr>
          <w:trHeight w:val="2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173"/>
              <w:jc w:val="center"/>
            </w:pPr>
            <w:r>
              <w:rPr>
                <w:rFonts w:hint="cs"/>
                <w:rtl/>
              </w:rPr>
              <w:t xml:space="preserve">17 عاما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168"/>
              <w:jc w:val="center"/>
            </w:pPr>
            <w:r>
              <w:rPr>
                <w:rFonts w:hint="cs"/>
                <w:rtl/>
              </w:rPr>
              <w:t xml:space="preserve">وزارة التربية والتعليم الأردنية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F657E6" w:rsidP="00F657E6">
            <w:pPr>
              <w:ind w:left="172"/>
              <w:jc w:val="both"/>
            </w:pPr>
            <w:r>
              <w:rPr>
                <w:rFonts w:hint="cs"/>
                <w:rtl/>
              </w:rPr>
              <w:t xml:space="preserve">         </w:t>
            </w:r>
            <w:r w:rsidR="00965FA0">
              <w:rPr>
                <w:rFonts w:hint="cs"/>
                <w:rtl/>
              </w:rPr>
              <w:t xml:space="preserve">معلمة </w:t>
            </w:r>
            <w:r w:rsidR="0076710B">
              <w:rPr>
                <w:rFonts w:cs="Times New Roman"/>
                <w:rtl/>
              </w:rPr>
              <w:t>–</w:t>
            </w:r>
            <w:r w:rsidR="0076710B">
              <w:rPr>
                <w:rFonts w:hint="cs"/>
                <w:rtl/>
              </w:rPr>
              <w:t xml:space="preserve"> المرحلة الثانوية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DB1E0A" w:rsidRDefault="00DB1E0A" w:rsidP="00DB1E0A">
            <w:pPr>
              <w:bidi w:val="0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B1E0A">
              <w:rPr>
                <w:rFonts w:ascii="Times New Roman" w:eastAsia="Times New Roman" w:hAnsi="Times New Roman" w:cs="Times New Roman" w:hint="cs"/>
                <w:bCs/>
                <w:sz w:val="24"/>
                <w:rtl/>
              </w:rPr>
              <w:t>1</w:t>
            </w:r>
          </w:p>
        </w:tc>
      </w:tr>
      <w:tr w:rsidR="00EE0554">
        <w:trPr>
          <w:trHeight w:val="2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right="230"/>
              <w:jc w:val="center"/>
            </w:pPr>
            <w:r>
              <w:rPr>
                <w:rFonts w:hint="cs"/>
                <w:rtl/>
              </w:rPr>
              <w:t xml:space="preserve">عام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168"/>
              <w:jc w:val="center"/>
            </w:pPr>
            <w:r>
              <w:rPr>
                <w:rFonts w:hint="cs"/>
                <w:rtl/>
              </w:rPr>
              <w:t xml:space="preserve">وزارة التربية والتعليم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168"/>
              <w:jc w:val="center"/>
            </w:pPr>
            <w:r>
              <w:rPr>
                <w:rFonts w:hint="cs"/>
                <w:rtl/>
              </w:rPr>
              <w:t>محرر لغوي للمناهج المدرسية الجديدة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DB1E0A" w:rsidRDefault="00DB1E0A" w:rsidP="00DB1E0A">
            <w:pPr>
              <w:bidi w:val="0"/>
              <w:ind w:left="6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B1E0A">
              <w:rPr>
                <w:rFonts w:ascii="Times New Roman" w:eastAsia="Times New Roman" w:hAnsi="Times New Roman" w:cs="Times New Roman" w:hint="cs"/>
                <w:bCs/>
                <w:sz w:val="24"/>
                <w:rtl/>
              </w:rPr>
              <w:t>2</w:t>
            </w:r>
          </w:p>
        </w:tc>
      </w:tr>
      <w:tr w:rsidR="00EE0554" w:rsidTr="00DB1E0A">
        <w:trPr>
          <w:trHeight w:val="2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F657E6">
            <w:pPr>
              <w:ind w:left="173"/>
              <w:jc w:val="center"/>
            </w:pPr>
            <w:r>
              <w:rPr>
                <w:rFonts w:hint="cs"/>
                <w:rtl/>
              </w:rPr>
              <w:t xml:space="preserve">منذ </w:t>
            </w:r>
            <w:r w:rsidR="003F3B29">
              <w:rPr>
                <w:rFonts w:hint="cs"/>
                <w:rtl/>
              </w:rPr>
              <w:t xml:space="preserve">1/10/2020 _ لغاية الآن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>
            <w:pPr>
              <w:ind w:left="168"/>
              <w:jc w:val="center"/>
            </w:pPr>
            <w:r>
              <w:rPr>
                <w:rFonts w:hint="cs"/>
                <w:rtl/>
              </w:rPr>
              <w:t xml:space="preserve">جامعة إربد الأهلية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965FA0" w:rsidP="00DB1E0A">
            <w:pPr>
              <w:ind w:right="173"/>
              <w:jc w:val="both"/>
            </w:pPr>
            <w:r>
              <w:rPr>
                <w:rFonts w:hint="cs"/>
                <w:rtl/>
              </w:rPr>
              <w:t xml:space="preserve"> </w:t>
            </w:r>
            <w:r w:rsidR="00F657E6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>عضو هيئة تدريس جامعي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EE0554" w:rsidTr="00DB1E0A">
        <w:trPr>
          <w:trHeight w:val="2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right="356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right="373"/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left="172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EE0554">
        <w:trPr>
          <w:trHeight w:val="2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right="3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right="3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ind w:right="3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DB1E0A" w:rsidRDefault="00DB1E0A" w:rsidP="00DB1E0A">
            <w:pPr>
              <w:bidi w:val="0"/>
              <w:ind w:left="127"/>
              <w:jc w:val="center"/>
              <w:rPr>
                <w:bCs/>
              </w:rPr>
            </w:pPr>
            <w:r w:rsidRPr="00DB1E0A">
              <w:rPr>
                <w:rFonts w:ascii="Times New Roman" w:eastAsia="Times New Roman" w:hAnsi="Times New Roman" w:cs="Times New Roman" w:hint="cs"/>
                <w:bCs/>
                <w:sz w:val="24"/>
                <w:rtl/>
              </w:rPr>
              <w:t>5</w:t>
            </w:r>
          </w:p>
        </w:tc>
      </w:tr>
    </w:tbl>
    <w:p w:rsidR="00EE0554" w:rsidRDefault="002D4C6B" w:rsidP="00DB1E0A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E0554" w:rsidRDefault="002D4C6B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0554" w:rsidRDefault="002D4C6B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tbl>
      <w:tblPr>
        <w:tblStyle w:val="TableGrid"/>
        <w:tblW w:w="11138" w:type="dxa"/>
        <w:tblInd w:w="16" w:type="dxa"/>
        <w:tblCellMar>
          <w:top w:w="26" w:type="dxa"/>
          <w:left w:w="89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10040"/>
      </w:tblGrid>
      <w:tr w:rsidR="00EE0554">
        <w:trPr>
          <w:trHeight w:val="33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E0554" w:rsidRDefault="00EE0554">
            <w:pPr>
              <w:bidi w:val="0"/>
              <w:jc w:val="left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الاهتمامات البحثية </w:t>
            </w:r>
          </w:p>
        </w:tc>
      </w:tr>
      <w:tr w:rsidR="00EE0554">
        <w:trPr>
          <w:trHeight w:val="30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2D4C6B">
            <w:pPr>
              <w:bidi w:val="0"/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2D4C6B" w:rsidP="0076710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657E6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علم الدلالة </w:t>
            </w:r>
            <w:r w:rsidR="00F657E6">
              <w:rPr>
                <w:rFonts w:ascii="Times New Roman" w:eastAsia="Times New Roman" w:hAnsi="Times New Roman" w:cs="Times New Roman"/>
                <w:sz w:val="24"/>
                <w:rtl/>
              </w:rPr>
              <w:t>–</w:t>
            </w:r>
            <w:r w:rsidR="00F657E6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اللسانيات </w:t>
            </w:r>
            <w:r w:rsidR="00F657E6">
              <w:rPr>
                <w:rFonts w:ascii="Times New Roman" w:eastAsia="Times New Roman" w:hAnsi="Times New Roman" w:cs="Times New Roman"/>
                <w:sz w:val="24"/>
                <w:rtl/>
              </w:rPr>
              <w:t>–</w:t>
            </w:r>
            <w:r w:rsidR="00F657E6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 فقه اللغة- معاجم الموضوعات- الدراسات اللغوية القرآنية . </w:t>
            </w:r>
            <w:r w:rsidR="0076710B">
              <w:rPr>
                <w:rFonts w:ascii="Times New Roman" w:eastAsia="Times New Roman" w:hAnsi="Times New Roman" w:cs="Times New Roman" w:hint="cs"/>
                <w:sz w:val="24"/>
                <w:rtl/>
              </w:rPr>
              <w:t xml:space="preserve">الدراسات النحوية والصرفية والصوتية . </w:t>
            </w:r>
          </w:p>
        </w:tc>
      </w:tr>
      <w:tr w:rsidR="00EE0554">
        <w:trPr>
          <w:trHeight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2D4C6B">
            <w:pPr>
              <w:bidi w:val="0"/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jc w:val="left"/>
            </w:pPr>
          </w:p>
        </w:tc>
      </w:tr>
      <w:tr w:rsidR="00EE0554">
        <w:trPr>
          <w:trHeight w:val="30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2D4C6B">
            <w:pPr>
              <w:bidi w:val="0"/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2D4C6B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0554">
        <w:trPr>
          <w:trHeight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54" w:rsidRDefault="00EE0554">
            <w:pPr>
              <w:bidi w:val="0"/>
              <w:ind w:right="38"/>
              <w:jc w:val="center"/>
            </w:pPr>
          </w:p>
        </w:tc>
        <w:tc>
          <w:tcPr>
            <w:tcW w:w="10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554" w:rsidRDefault="002D4C6B" w:rsidP="00DB1E0A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0554" w:rsidRDefault="002D4C6B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08" w:type="dxa"/>
        <w:tblInd w:w="85" w:type="dxa"/>
        <w:tblCellMar>
          <w:top w:w="56" w:type="dxa"/>
          <w:left w:w="1120" w:type="dxa"/>
          <w:right w:w="105" w:type="dxa"/>
        </w:tblCellMar>
        <w:tblLook w:val="04A0" w:firstRow="1" w:lastRow="0" w:firstColumn="1" w:lastColumn="0" w:noHBand="0" w:noVBand="1"/>
      </w:tblPr>
      <w:tblGrid>
        <w:gridCol w:w="11008"/>
      </w:tblGrid>
      <w:tr w:rsidR="00EE0554" w:rsidTr="003F3B29">
        <w:trPr>
          <w:trHeight w:val="148"/>
        </w:trPr>
        <w:tc>
          <w:tcPr>
            <w:tcW w:w="1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اللجان الوطنية والدولية </w:t>
            </w:r>
          </w:p>
        </w:tc>
      </w:tr>
      <w:tr w:rsidR="00EE0554" w:rsidTr="003F3B29">
        <w:trPr>
          <w:trHeight w:val="232"/>
        </w:trPr>
        <w:tc>
          <w:tcPr>
            <w:tcW w:w="1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F657E6" w:rsidP="00F657E6">
            <w:pPr>
              <w:pStyle w:val="ListParagraph"/>
              <w:numPr>
                <w:ilvl w:val="0"/>
                <w:numId w:val="5"/>
              </w:numPr>
              <w:jc w:val="left"/>
              <w:rPr>
                <w:rFonts w:hint="cs"/>
              </w:rPr>
            </w:pPr>
            <w:r>
              <w:rPr>
                <w:rFonts w:hint="cs"/>
                <w:rtl/>
              </w:rPr>
              <w:t xml:space="preserve">لجنة تحكيم مسابقات الإبداع الأدبي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لواء الأغوار الشمالية من 2005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2015م </w:t>
            </w:r>
          </w:p>
          <w:p w:rsidR="00F657E6" w:rsidRDefault="00F657E6" w:rsidP="00F657E6">
            <w:pPr>
              <w:pStyle w:val="ListParagraph"/>
              <w:numPr>
                <w:ilvl w:val="0"/>
                <w:numId w:val="5"/>
              </w:numPr>
              <w:jc w:val="left"/>
              <w:rPr>
                <w:rFonts w:hint="cs"/>
              </w:rPr>
            </w:pPr>
            <w:r>
              <w:rPr>
                <w:rFonts w:hint="cs"/>
                <w:rtl/>
              </w:rPr>
              <w:t>لجنة تحكيم مسابقة تحدي القراءة العربي 2012- 2014</w:t>
            </w:r>
          </w:p>
          <w:p w:rsidR="00F657E6" w:rsidRDefault="00F657E6" w:rsidP="00F657E6">
            <w:pPr>
              <w:pStyle w:val="ListParagraph"/>
              <w:numPr>
                <w:ilvl w:val="0"/>
                <w:numId w:val="5"/>
              </w:numPr>
              <w:jc w:val="left"/>
              <w:rPr>
                <w:rFonts w:hint="cs"/>
              </w:rPr>
            </w:pPr>
            <w:r>
              <w:rPr>
                <w:rFonts w:hint="cs"/>
                <w:rtl/>
              </w:rPr>
              <w:t>لجنة التحرير  اللغوي للمناهج المدرسية الجديدة في وزارة التربية والتعليم الأردنية 2015</w:t>
            </w:r>
          </w:p>
          <w:p w:rsidR="00F657E6" w:rsidRDefault="00F657E6" w:rsidP="00F657E6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EE0554" w:rsidTr="003F3B29">
        <w:trPr>
          <w:trHeight w:val="231"/>
        </w:trPr>
        <w:tc>
          <w:tcPr>
            <w:tcW w:w="1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ind w:left="567"/>
              <w:jc w:val="left"/>
            </w:pPr>
          </w:p>
        </w:tc>
      </w:tr>
    </w:tbl>
    <w:p w:rsidR="00EE0554" w:rsidRDefault="002D4C6B">
      <w:pPr>
        <w:bidi w:val="0"/>
        <w:spacing w:after="0"/>
        <w:ind w:left="5533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1145" w:type="dxa"/>
        <w:tblInd w:w="-6" w:type="dxa"/>
        <w:tblCellMar>
          <w:top w:w="14" w:type="dxa"/>
          <w:left w:w="49" w:type="dxa"/>
          <w:right w:w="104" w:type="dxa"/>
        </w:tblCellMar>
        <w:tblLook w:val="04A0" w:firstRow="1" w:lastRow="0" w:firstColumn="1" w:lastColumn="0" w:noHBand="0" w:noVBand="1"/>
      </w:tblPr>
      <w:tblGrid>
        <w:gridCol w:w="11145"/>
      </w:tblGrid>
      <w:tr w:rsidR="00EE0554" w:rsidTr="007C4B91">
        <w:trPr>
          <w:trHeight w:val="222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المؤتمرات  </w:t>
            </w:r>
          </w:p>
        </w:tc>
      </w:tr>
      <w:tr w:rsidR="00EE0554" w:rsidTr="007C4B91">
        <w:trPr>
          <w:trHeight w:val="703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3F3B29" w:rsidP="007C4B91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rPr>
                <w:rFonts w:hint="cs"/>
                <w:rtl/>
              </w:rPr>
              <w:t xml:space="preserve">المشاركة بحضور مؤتمر النقد الأدبي السادس عشر في جامعة اليرموك (إشكالية المنهج في الدراسات ألدبية والنقدية واللغوية) </w:t>
            </w:r>
            <w:r w:rsidR="007C4B91">
              <w:rPr>
                <w:rFonts w:hint="cs"/>
                <w:rtl/>
              </w:rPr>
              <w:t>18- 20 تموز 2017م .</w:t>
            </w:r>
          </w:p>
          <w:p w:rsidR="007C4B91" w:rsidRDefault="007C4B91" w:rsidP="007C4B91">
            <w:pPr>
              <w:pStyle w:val="ListParagraph"/>
              <w:numPr>
                <w:ilvl w:val="0"/>
                <w:numId w:val="5"/>
              </w:numPr>
              <w:jc w:val="left"/>
            </w:pPr>
            <w:r w:rsidRPr="007C4B91">
              <w:rPr>
                <w:rFonts w:cs="Times New Roman"/>
                <w:rtl/>
              </w:rPr>
              <w:t>المشاركة بحضور مؤتمر النقد الأدبي ا</w:t>
            </w:r>
            <w:r>
              <w:rPr>
                <w:rFonts w:cs="Times New Roman" w:hint="cs"/>
                <w:rtl/>
              </w:rPr>
              <w:t>لسابع</w:t>
            </w:r>
            <w:r w:rsidRPr="007C4B91">
              <w:rPr>
                <w:rFonts w:cs="Times New Roman"/>
                <w:rtl/>
              </w:rPr>
              <w:t xml:space="preserve"> عشر في جامعة اليرموك</w:t>
            </w:r>
            <w:r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(</w:t>
            </w:r>
            <w:r w:rsidRPr="007C4B91">
              <w:rPr>
                <w:rFonts w:cs="Times New Roman"/>
                <w:rtl/>
              </w:rPr>
              <w:t>تطور الخطاب الأدبي والنقدي واللغوي في العقدين الأخيرين</w:t>
            </w:r>
            <w:r>
              <w:rPr>
                <w:rFonts w:cs="Times New Roman" w:hint="cs"/>
                <w:rtl/>
              </w:rPr>
              <w:t xml:space="preserve">) 16- 18 تموز 2019 م. </w:t>
            </w:r>
          </w:p>
        </w:tc>
      </w:tr>
      <w:tr w:rsidR="00EE0554" w:rsidTr="007C4B91">
        <w:trPr>
          <w:trHeight w:val="556"/>
        </w:trPr>
        <w:tc>
          <w:tcPr>
            <w:tcW w:w="1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ind w:left="58"/>
              <w:jc w:val="left"/>
            </w:pPr>
          </w:p>
        </w:tc>
      </w:tr>
    </w:tbl>
    <w:p w:rsidR="00EE0554" w:rsidRDefault="00EE0554" w:rsidP="00DB1E0A">
      <w:pPr>
        <w:bidi w:val="0"/>
        <w:spacing w:after="0"/>
        <w:jc w:val="left"/>
      </w:pPr>
    </w:p>
    <w:tbl>
      <w:tblPr>
        <w:tblStyle w:val="TableGrid"/>
        <w:tblW w:w="11160" w:type="dxa"/>
        <w:tblInd w:w="-6" w:type="dxa"/>
        <w:tblCellMar>
          <w:top w:w="12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11160"/>
      </w:tblGrid>
      <w:tr w:rsidR="00EE0554">
        <w:trPr>
          <w:trHeight w:val="331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الخبرات والمشاركات المهنية </w:t>
            </w:r>
          </w:p>
        </w:tc>
      </w:tr>
      <w:tr w:rsidR="00EE0554">
        <w:trPr>
          <w:trHeight w:val="28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5B" w:rsidRDefault="007C4B91" w:rsidP="00843C5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rFonts w:hint="cs"/>
                <w:rtl/>
              </w:rPr>
              <w:t xml:space="preserve">رخصة قيادة الحاسوب </w:t>
            </w:r>
            <w:r>
              <w:t>ICDL</w:t>
            </w:r>
          </w:p>
        </w:tc>
      </w:tr>
      <w:tr w:rsidR="00843C5B">
        <w:trPr>
          <w:trHeight w:val="28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5B" w:rsidRDefault="00843C5B" w:rsidP="00843C5B">
            <w:pPr>
              <w:pStyle w:val="ListParagraph"/>
              <w:numPr>
                <w:ilvl w:val="0"/>
                <w:numId w:val="4"/>
              </w:numPr>
              <w:jc w:val="left"/>
              <w:rPr>
                <w:rFonts w:hint="cs"/>
                <w:rtl/>
              </w:rPr>
            </w:pPr>
            <w:r w:rsidRPr="00843C5B">
              <w:rPr>
                <w:rFonts w:cs="Times New Roman"/>
                <w:rtl/>
              </w:rPr>
              <w:t xml:space="preserve">دورات وورش عمل متخصصة في مهارات التخطيط التربوي، والتحضير اليومي، والإدارة الصفية الناجحة، والتعامل مع حالات التنمر. </w:t>
            </w:r>
          </w:p>
        </w:tc>
      </w:tr>
      <w:tr w:rsidR="00843C5B">
        <w:trPr>
          <w:trHeight w:val="28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5B" w:rsidRPr="00843C5B" w:rsidRDefault="00843C5B" w:rsidP="00843C5B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rtl/>
              </w:rPr>
            </w:pPr>
            <w:r w:rsidRPr="00843C5B">
              <w:rPr>
                <w:rFonts w:cs="Times New Roman"/>
                <w:rtl/>
              </w:rPr>
              <w:t xml:space="preserve">دورة تطوير المناهج </w:t>
            </w:r>
            <w:r>
              <w:rPr>
                <w:rFonts w:cs="Times New Roman" w:hint="cs"/>
                <w:rtl/>
              </w:rPr>
              <w:t xml:space="preserve">المدرسية </w:t>
            </w:r>
            <w:r w:rsidRPr="00843C5B">
              <w:rPr>
                <w:rFonts w:cs="Times New Roman"/>
                <w:rtl/>
              </w:rPr>
              <w:t>الجديدة.</w:t>
            </w:r>
          </w:p>
        </w:tc>
      </w:tr>
      <w:tr w:rsidR="00843C5B">
        <w:trPr>
          <w:trHeight w:val="28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5B" w:rsidRPr="00843C5B" w:rsidRDefault="0076710B" w:rsidP="00843C5B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t>إتقان مراجعة  البحوث والمقالات العلمية</w:t>
            </w:r>
            <w:r>
              <w:rPr>
                <w:rFonts w:cs="Times New Roman" w:hint="cs"/>
                <w:rtl/>
              </w:rPr>
              <w:t xml:space="preserve">، وتحريرها وتدقيقها. </w:t>
            </w:r>
          </w:p>
        </w:tc>
      </w:tr>
      <w:tr w:rsidR="0076710B">
        <w:trPr>
          <w:trHeight w:val="287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0B" w:rsidRDefault="0076710B" w:rsidP="00843C5B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إعداد النصوص الأدبية العالمية لموافقة الثقافات المجتمعية. </w:t>
            </w:r>
          </w:p>
        </w:tc>
      </w:tr>
      <w:tr w:rsidR="00EE0554">
        <w:trPr>
          <w:trHeight w:val="28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7C4B91" w:rsidP="0076710B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rPr>
                <w:rFonts w:cstheme="minorBidi" w:hint="cs"/>
                <w:rtl/>
                <w:lang w:bidi="ar-JO"/>
              </w:rPr>
              <w:t xml:space="preserve">دورة </w:t>
            </w:r>
            <w:r w:rsidR="0076710B">
              <w:rPr>
                <w:rFonts w:cstheme="minorBidi" w:hint="cs"/>
                <w:rtl/>
                <w:lang w:bidi="ar-JO"/>
              </w:rPr>
              <w:t>تأهيل أعضاء هيئة التدريس الجدد في جامهة إربد الأهلية</w:t>
            </w:r>
            <w:r>
              <w:rPr>
                <w:rFonts w:cstheme="minorBidi" w:hint="cs"/>
                <w:rtl/>
                <w:lang w:bidi="ar-JO"/>
              </w:rPr>
              <w:t xml:space="preserve"> </w:t>
            </w:r>
          </w:p>
        </w:tc>
      </w:tr>
      <w:tr w:rsidR="00EE0554">
        <w:trPr>
          <w:trHeight w:val="28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7C4B91" w:rsidP="007C4B91">
            <w:pPr>
              <w:pStyle w:val="ListParagraph"/>
              <w:numPr>
                <w:ilvl w:val="0"/>
                <w:numId w:val="4"/>
              </w:numPr>
              <w:ind w:right="3"/>
              <w:jc w:val="both"/>
            </w:pPr>
            <w:r>
              <w:rPr>
                <w:rFonts w:hint="cs"/>
                <w:rtl/>
              </w:rPr>
              <w:t xml:space="preserve">دورة </w:t>
            </w:r>
            <w:r>
              <w:t>Moodle</w:t>
            </w:r>
          </w:p>
        </w:tc>
      </w:tr>
      <w:tr w:rsidR="00EE0554">
        <w:trPr>
          <w:trHeight w:val="28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Pr="007C4B91" w:rsidRDefault="007C4B91" w:rsidP="007C4B91">
            <w:pPr>
              <w:pStyle w:val="ListParagraph"/>
              <w:numPr>
                <w:ilvl w:val="0"/>
                <w:numId w:val="4"/>
              </w:numPr>
              <w:ind w:right="63"/>
              <w:jc w:val="both"/>
              <w:rPr>
                <w:rFonts w:cstheme="minorBidi" w:hint="cs"/>
                <w:rtl/>
                <w:lang w:bidi="ar-JO"/>
              </w:rPr>
            </w:pPr>
            <w:r>
              <w:rPr>
                <w:rFonts w:cstheme="minorBidi" w:hint="cs"/>
                <w:rtl/>
                <w:lang w:bidi="ar-JO"/>
              </w:rPr>
              <w:t>دورة ميكروسفت 365</w:t>
            </w:r>
          </w:p>
        </w:tc>
      </w:tr>
    </w:tbl>
    <w:p w:rsidR="00EE0554" w:rsidRDefault="002D4C6B">
      <w:pPr>
        <w:bidi w:val="0"/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160" w:type="dxa"/>
        <w:tblInd w:w="-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1160"/>
      </w:tblGrid>
      <w:tr w:rsidR="00EE0554">
        <w:trPr>
          <w:trHeight w:val="330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E0554" w:rsidRDefault="002D4C6B">
            <w:pPr>
              <w:ind w:left="5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البحوث المنشورة ) الناشر والتاريخ(             </w:t>
            </w:r>
          </w:p>
        </w:tc>
      </w:tr>
      <w:tr w:rsidR="00EE0554">
        <w:trPr>
          <w:trHeight w:val="839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1" w:rsidRDefault="007C4B91" w:rsidP="007C4B91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EE0554" w:rsidRDefault="00F657E6" w:rsidP="007C4B91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rPr>
                <w:rFonts w:hint="cs"/>
                <w:rtl/>
              </w:rPr>
              <w:t xml:space="preserve">المصاحبة اللفظية في كتاب متخير الألفاظ لابن فارس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مجلة جامعة العلوم الإسلتمية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غزة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تموز </w:t>
            </w:r>
            <w:r>
              <w:rPr>
                <w:rFonts w:cs="Times New Roman"/>
                <w:rtl/>
              </w:rPr>
              <w:t>–</w:t>
            </w:r>
            <w:r>
              <w:rPr>
                <w:rFonts w:hint="cs"/>
                <w:rtl/>
              </w:rPr>
              <w:t xml:space="preserve"> 2019م</w:t>
            </w:r>
            <w:r w:rsidR="007C4B91">
              <w:rPr>
                <w:rFonts w:hint="cs"/>
                <w:rtl/>
              </w:rPr>
              <w:t xml:space="preserve">/ العدد الثالث </w:t>
            </w:r>
            <w:r w:rsidR="007C4B91">
              <w:rPr>
                <w:rFonts w:cs="Times New Roman"/>
                <w:rtl/>
              </w:rPr>
              <w:t>–</w:t>
            </w:r>
            <w:r w:rsidR="007C4B91">
              <w:rPr>
                <w:rFonts w:hint="cs"/>
                <w:rtl/>
              </w:rPr>
              <w:t xml:space="preserve"> مجلد 28</w:t>
            </w:r>
          </w:p>
        </w:tc>
      </w:tr>
      <w:tr w:rsidR="00EE0554">
        <w:trPr>
          <w:trHeight w:val="838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EE0554">
            <w:pPr>
              <w:bidi w:val="0"/>
              <w:jc w:val="left"/>
            </w:pPr>
          </w:p>
        </w:tc>
      </w:tr>
    </w:tbl>
    <w:p w:rsidR="00EE0554" w:rsidRDefault="002D4C6B">
      <w:pPr>
        <w:bidi w:val="0"/>
        <w:spacing w:after="0"/>
        <w:ind w:right="1327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tbl>
      <w:tblPr>
        <w:tblStyle w:val="TableGrid"/>
        <w:tblW w:w="11209" w:type="dxa"/>
        <w:tblInd w:w="-55" w:type="dxa"/>
        <w:tblCellMar>
          <w:top w:w="61" w:type="dxa"/>
          <w:left w:w="407" w:type="dxa"/>
          <w:right w:w="105" w:type="dxa"/>
        </w:tblCellMar>
        <w:tblLook w:val="04A0" w:firstRow="1" w:lastRow="0" w:firstColumn="1" w:lastColumn="0" w:noHBand="0" w:noVBand="1"/>
      </w:tblPr>
      <w:tblGrid>
        <w:gridCol w:w="9713"/>
        <w:gridCol w:w="1496"/>
      </w:tblGrid>
      <w:tr w:rsidR="00EE0554">
        <w:trPr>
          <w:trHeight w:val="422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F657E6">
            <w:pPr>
              <w:ind w:left="723"/>
              <w:jc w:val="left"/>
            </w:pPr>
            <w:r>
              <w:rPr>
                <w:rFonts w:hint="cs"/>
                <w:rtl/>
              </w:rPr>
              <w:t xml:space="preserve">ممتاز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right="12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العربيـــــــة </w:t>
            </w:r>
          </w:p>
        </w:tc>
      </w:tr>
      <w:tr w:rsidR="00EE0554">
        <w:trPr>
          <w:trHeight w:val="425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F657E6">
            <w:pPr>
              <w:ind w:left="722"/>
              <w:jc w:val="left"/>
            </w:pPr>
            <w:r>
              <w:rPr>
                <w:rFonts w:hint="cs"/>
                <w:rtl/>
              </w:rPr>
              <w:t xml:space="preserve">جيد جدا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right="13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الإنجليزيــة </w:t>
            </w:r>
          </w:p>
        </w:tc>
      </w:tr>
      <w:tr w:rsidR="00EE0554">
        <w:trPr>
          <w:trHeight w:val="424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54" w:rsidRDefault="0076710B" w:rsidP="0076710B">
            <w:pPr>
              <w:jc w:val="left"/>
            </w:pPr>
            <w:r>
              <w:rPr>
                <w:rFonts w:hint="cs"/>
                <w:rtl/>
              </w:rPr>
              <w:t xml:space="preserve">      ــــــــــــــــــــــــــ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554" w:rsidRDefault="002D4C6B">
            <w:pPr>
              <w:ind w:right="13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لغات أخرى </w:t>
            </w:r>
          </w:p>
        </w:tc>
      </w:tr>
    </w:tbl>
    <w:p w:rsidR="00EE0554" w:rsidRDefault="002D4C6B">
      <w:pPr>
        <w:bidi w:val="0"/>
        <w:spacing w:after="44"/>
        <w:ind w:right="13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0554" w:rsidRDefault="002D4C6B" w:rsidP="00F657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9" w:lineRule="auto"/>
        <w:ind w:left="7" w:right="13" w:hanging="1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أنا الموقع أدناه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F657E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زينب إبداح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شهـــد بــــأن جميــــع المعلومــــات الــــواردة فـــــي هذا الطلب صحيحة وأتحمــــــل مسئوليتهـــــــــــا القانونيـــــــة</w:t>
      </w:r>
      <w:r w:rsidR="00F657E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                       </w:t>
      </w:r>
    </w:p>
    <w:p w:rsidR="00EE0554" w:rsidRDefault="002D4C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" w:right="13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التوقيع : </w:t>
      </w:r>
      <w:r w:rsidR="00F657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زينب إبداح </w:t>
      </w:r>
    </w:p>
    <w:p w:rsidR="00EE0554" w:rsidRDefault="002D4C6B" w:rsidP="007671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" w:right="13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التاريخ : </w:t>
      </w:r>
      <w:r w:rsidR="00F657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24/11/2021م </w:t>
      </w:r>
    </w:p>
    <w:sectPr w:rsidR="00EE0554" w:rsidSect="00DB1E0A">
      <w:footerReference w:type="even" r:id="rId8"/>
      <w:footerReference w:type="default" r:id="rId9"/>
      <w:footerReference w:type="first" r:id="rId10"/>
      <w:pgSz w:w="11906" w:h="16838"/>
      <w:pgMar w:top="576" w:right="461" w:bottom="720" w:left="36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6D" w:rsidRDefault="000C3E6D">
      <w:pPr>
        <w:spacing w:after="0" w:line="240" w:lineRule="auto"/>
      </w:pPr>
      <w:r>
        <w:separator/>
      </w:r>
    </w:p>
  </w:endnote>
  <w:endnote w:type="continuationSeparator" w:id="0">
    <w:p w:rsidR="000C3E6D" w:rsidRDefault="000C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4" w:rsidRDefault="002D4C6B">
    <w:pPr>
      <w:tabs>
        <w:tab w:val="center" w:pos="5589"/>
        <w:tab w:val="center" w:pos="9686"/>
      </w:tabs>
      <w:bidi w:val="0"/>
      <w:spacing w:after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4" w:rsidRDefault="002D4C6B">
    <w:pPr>
      <w:tabs>
        <w:tab w:val="center" w:pos="5589"/>
        <w:tab w:val="center" w:pos="9686"/>
      </w:tabs>
      <w:bidi w:val="0"/>
      <w:spacing w:after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23DA" w:rsidRPr="002D23D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4" w:rsidRDefault="002D4C6B">
    <w:pPr>
      <w:tabs>
        <w:tab w:val="center" w:pos="5589"/>
        <w:tab w:val="center" w:pos="9686"/>
      </w:tabs>
      <w:bidi w:val="0"/>
      <w:spacing w:after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6D" w:rsidRDefault="000C3E6D">
      <w:pPr>
        <w:spacing w:after="0" w:line="240" w:lineRule="auto"/>
      </w:pPr>
      <w:r>
        <w:separator/>
      </w:r>
    </w:p>
  </w:footnote>
  <w:footnote w:type="continuationSeparator" w:id="0">
    <w:p w:rsidR="000C3E6D" w:rsidRDefault="000C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0048"/>
    <w:multiLevelType w:val="hybridMultilevel"/>
    <w:tmpl w:val="07FE1BD4"/>
    <w:lvl w:ilvl="0" w:tplc="1834ECEC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D0F1B4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880748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5A91F8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DAAD8A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C27398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4E8F42">
      <w:start w:val="1"/>
      <w:numFmt w:val="bullet"/>
      <w:lvlText w:val="•"/>
      <w:lvlJc w:val="left"/>
      <w:pPr>
        <w:ind w:left="7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02FFBA">
      <w:start w:val="1"/>
      <w:numFmt w:val="bullet"/>
      <w:lvlText w:val="o"/>
      <w:lvlJc w:val="left"/>
      <w:pPr>
        <w:ind w:left="7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442B40">
      <w:start w:val="1"/>
      <w:numFmt w:val="bullet"/>
      <w:lvlText w:val="▪"/>
      <w:lvlJc w:val="left"/>
      <w:pPr>
        <w:ind w:left="8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11354"/>
    <w:multiLevelType w:val="hybridMultilevel"/>
    <w:tmpl w:val="F842969E"/>
    <w:lvl w:ilvl="0" w:tplc="87FC6018">
      <w:start w:val="17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E31F2D"/>
    <w:multiLevelType w:val="hybridMultilevel"/>
    <w:tmpl w:val="4D66CBDA"/>
    <w:lvl w:ilvl="0" w:tplc="28E0A224">
      <w:start w:val="3"/>
      <w:numFmt w:val="decimal"/>
      <w:lvlText w:val="%1-"/>
      <w:lvlJc w:val="left"/>
      <w:pPr>
        <w:ind w:left="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A27B8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D867C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60A75C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30FE24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C8DD9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7625EA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7C262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30C52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F368B5"/>
    <w:multiLevelType w:val="hybridMultilevel"/>
    <w:tmpl w:val="520ABFEA"/>
    <w:lvl w:ilvl="0" w:tplc="274CFDD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A18DA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6B31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AB0F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8645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87EC8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4B5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C040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88DFE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A36F72"/>
    <w:multiLevelType w:val="hybridMultilevel"/>
    <w:tmpl w:val="F94A21F0"/>
    <w:lvl w:ilvl="0" w:tplc="8F02B40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4"/>
    <w:rsid w:val="000C3E6D"/>
    <w:rsid w:val="002D23DA"/>
    <w:rsid w:val="002D4C6B"/>
    <w:rsid w:val="003F3B29"/>
    <w:rsid w:val="0076710B"/>
    <w:rsid w:val="007C4B91"/>
    <w:rsid w:val="00843C5B"/>
    <w:rsid w:val="00965FA0"/>
    <w:rsid w:val="00C679A2"/>
    <w:rsid w:val="00DB1E0A"/>
    <w:rsid w:val="00EE0554"/>
    <w:rsid w:val="00F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5BD2"/>
  <w15:docId w15:val="{7DB30D25-4518-4EB3-A67D-65E05D7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pc</dc:creator>
  <cp:keywords/>
  <cp:lastModifiedBy>user</cp:lastModifiedBy>
  <cp:revision>2</cp:revision>
  <dcterms:created xsi:type="dcterms:W3CDTF">2021-11-24T04:52:00Z</dcterms:created>
  <dcterms:modified xsi:type="dcterms:W3CDTF">2021-11-24T04:52:00Z</dcterms:modified>
</cp:coreProperties>
</file>